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AE8A" w14:textId="0E43EF46" w:rsidR="006B260C" w:rsidRPr="00DD3FF4" w:rsidRDefault="00261972" w:rsidP="006B26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  <w:r w:rsidR="005B02A6" w:rsidRPr="002F5055">
        <w:rPr>
          <w:rFonts w:ascii="Arial" w:hAnsi="Arial" w:cs="Arial"/>
          <w:sz w:val="22"/>
          <w:szCs w:val="22"/>
        </w:rPr>
        <w:t xml:space="preserve"> </w:t>
      </w:r>
      <w:r w:rsidR="006B260C" w:rsidRPr="002F5055">
        <w:rPr>
          <w:rFonts w:ascii="Arial" w:hAnsi="Arial" w:cs="Arial"/>
          <w:b/>
          <w:sz w:val="22"/>
          <w:szCs w:val="22"/>
        </w:rPr>
        <w:t>dotycząc</w:t>
      </w:r>
      <w:r>
        <w:rPr>
          <w:rFonts w:ascii="Arial" w:hAnsi="Arial" w:cs="Arial"/>
          <w:b/>
          <w:sz w:val="22"/>
          <w:szCs w:val="22"/>
        </w:rPr>
        <w:t>e opracowania,</w:t>
      </w:r>
      <w:r w:rsidR="006B260C" w:rsidRPr="002F5055">
        <w:rPr>
          <w:rFonts w:ascii="Arial" w:hAnsi="Arial" w:cs="Arial"/>
          <w:b/>
          <w:sz w:val="22"/>
          <w:szCs w:val="22"/>
        </w:rPr>
        <w:t xml:space="preserve"> wykonania</w:t>
      </w:r>
      <w:r w:rsidR="006B260C" w:rsidRPr="00AA0ABB">
        <w:rPr>
          <w:rFonts w:ascii="Arial" w:hAnsi="Arial" w:cs="Arial"/>
          <w:b/>
          <w:sz w:val="22"/>
          <w:szCs w:val="22"/>
        </w:rPr>
        <w:t xml:space="preserve"> i </w:t>
      </w:r>
      <w:r>
        <w:rPr>
          <w:rFonts w:ascii="Arial" w:hAnsi="Arial" w:cs="Arial"/>
          <w:b/>
          <w:sz w:val="22"/>
          <w:szCs w:val="22"/>
        </w:rPr>
        <w:t>dostarczenia do siedziby Zamawiającego</w:t>
      </w:r>
      <w:r w:rsidR="006B260C" w:rsidRPr="00AA0A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artykułów promocyjnych</w:t>
      </w:r>
      <w:r w:rsidR="006B260C" w:rsidRPr="00AA0ABB">
        <w:rPr>
          <w:rFonts w:ascii="Arial" w:hAnsi="Arial" w:cs="Arial"/>
          <w:b/>
          <w:sz w:val="22"/>
          <w:szCs w:val="22"/>
        </w:rPr>
        <w:t xml:space="preserve"> dla projektu p</w:t>
      </w:r>
      <w:r w:rsidR="0026036E" w:rsidRPr="00AA0ABB">
        <w:rPr>
          <w:rFonts w:ascii="Arial" w:hAnsi="Arial" w:cs="Arial"/>
          <w:b/>
          <w:sz w:val="22"/>
          <w:szCs w:val="22"/>
        </w:rPr>
        <w:t>n</w:t>
      </w:r>
      <w:r w:rsidR="006B260C" w:rsidRPr="00AA0ABB">
        <w:rPr>
          <w:rFonts w:ascii="Arial" w:hAnsi="Arial" w:cs="Arial"/>
          <w:b/>
          <w:sz w:val="22"/>
          <w:szCs w:val="22"/>
        </w:rPr>
        <w:t>. „Platforma Usług Elektronicznych</w:t>
      </w:r>
      <w:r w:rsidR="006B260C">
        <w:rPr>
          <w:rFonts w:ascii="Arial" w:hAnsi="Arial" w:cs="Arial"/>
          <w:b/>
          <w:sz w:val="22"/>
          <w:szCs w:val="22"/>
        </w:rPr>
        <w:t xml:space="preserve"> Urzędu Patentowego (PUEUP)”</w:t>
      </w:r>
    </w:p>
    <w:p w14:paraId="32BACF22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A90D83" w14:textId="60DD468F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zapytania</w:t>
      </w:r>
      <w:r w:rsidRPr="00DD3FF4">
        <w:rPr>
          <w:rFonts w:ascii="Arial" w:hAnsi="Arial" w:cs="Arial"/>
          <w:sz w:val="22"/>
          <w:szCs w:val="22"/>
        </w:rPr>
        <w:t xml:space="preserve"> jest zaproszenie do składania ofert na </w:t>
      </w:r>
      <w:r w:rsidR="00261972">
        <w:rPr>
          <w:rFonts w:ascii="Arial" w:hAnsi="Arial" w:cs="Arial"/>
          <w:sz w:val="22"/>
          <w:szCs w:val="22"/>
        </w:rPr>
        <w:t xml:space="preserve">opracowanie, </w:t>
      </w:r>
      <w:r>
        <w:rPr>
          <w:rFonts w:ascii="Arial" w:hAnsi="Arial" w:cs="Arial"/>
          <w:sz w:val="22"/>
          <w:szCs w:val="22"/>
        </w:rPr>
        <w:t>wykonanie i</w:t>
      </w:r>
      <w:r w:rsidR="00261972">
        <w:rPr>
          <w:rFonts w:ascii="Arial" w:hAnsi="Arial" w:cs="Arial"/>
          <w:sz w:val="22"/>
          <w:szCs w:val="22"/>
        </w:rPr>
        <w:t xml:space="preserve"> dostarczenie do siedziby Zamawiającego artykułów </w:t>
      </w:r>
      <w:r>
        <w:rPr>
          <w:rFonts w:ascii="Arial" w:hAnsi="Arial" w:cs="Arial"/>
          <w:sz w:val="22"/>
          <w:szCs w:val="22"/>
        </w:rPr>
        <w:t>promocyjnych dla projektu pn. „Platforma Usług Elektronicznych Urzędu Patentowego (PUEUP)”. Zamówienie jest realizowane w ramach projektu POPC.02.01.00-00-0058/17-00, finansowanego w ramach Programu Operacyjnego Polska Cyfrowa, działanie 2.1, w ramach Europejskiego Funduszu Rozwoju Regionalnego.</w:t>
      </w:r>
    </w:p>
    <w:p w14:paraId="47784357" w14:textId="77777777" w:rsidR="006B260C" w:rsidRPr="00DD3FF4" w:rsidRDefault="006B260C" w:rsidP="006B260C">
      <w:pPr>
        <w:jc w:val="both"/>
        <w:rPr>
          <w:rFonts w:ascii="Arial" w:hAnsi="Arial" w:cs="Arial"/>
          <w:sz w:val="22"/>
          <w:szCs w:val="22"/>
        </w:rPr>
      </w:pPr>
    </w:p>
    <w:p w14:paraId="6BBC37E5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 w:rsidRPr="00DD3FF4">
        <w:rPr>
          <w:rFonts w:ascii="Arial" w:hAnsi="Arial" w:cs="Arial"/>
          <w:sz w:val="22"/>
          <w:szCs w:val="22"/>
        </w:rPr>
        <w:t xml:space="preserve">: </w:t>
      </w:r>
    </w:p>
    <w:p w14:paraId="2EB93D7C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>Urząd Patentowy RP</w:t>
      </w:r>
    </w:p>
    <w:p w14:paraId="13788A1A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 xml:space="preserve">al. Niepodległości 188/192 </w:t>
      </w:r>
    </w:p>
    <w:p w14:paraId="1256C8F0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>00-950 Warszawa</w:t>
      </w:r>
    </w:p>
    <w:p w14:paraId="26674939" w14:textId="77777777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 xml:space="preserve">tel. 22 579 06 </w:t>
      </w:r>
      <w:r>
        <w:rPr>
          <w:rFonts w:ascii="Arial" w:hAnsi="Arial" w:cs="Arial"/>
          <w:sz w:val="22"/>
          <w:szCs w:val="22"/>
        </w:rPr>
        <w:t>74</w:t>
      </w:r>
    </w:p>
    <w:p w14:paraId="6370E5B9" w14:textId="77777777" w:rsidR="006B260C" w:rsidRPr="00DD3FF4" w:rsidRDefault="00945728" w:rsidP="006B2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7" w:history="1">
        <w:r w:rsidR="006B260C" w:rsidRPr="007C7E24">
          <w:rPr>
            <w:rStyle w:val="Hipercze"/>
            <w:rFonts w:ascii="Arial" w:hAnsi="Arial" w:cs="Arial"/>
            <w:sz w:val="22"/>
            <w:szCs w:val="22"/>
          </w:rPr>
          <w:t>www.uprp.gov.pl</w:t>
        </w:r>
      </w:hyperlink>
      <w:r w:rsidR="006B260C">
        <w:rPr>
          <w:rFonts w:ascii="Arial" w:hAnsi="Arial" w:cs="Arial"/>
          <w:sz w:val="22"/>
          <w:szCs w:val="22"/>
        </w:rPr>
        <w:t xml:space="preserve"> </w:t>
      </w:r>
    </w:p>
    <w:p w14:paraId="55325811" w14:textId="77777777" w:rsidR="00927BC0" w:rsidRDefault="00927BC0" w:rsidP="006B260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9552F5F" w14:textId="7983ED45" w:rsidR="006B260C" w:rsidRPr="00DD3FF4" w:rsidRDefault="006B260C" w:rsidP="006B260C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DD3FF4">
        <w:rPr>
          <w:rFonts w:ascii="Arial" w:hAnsi="Arial" w:cs="Arial"/>
          <w:b/>
          <w:sz w:val="22"/>
          <w:szCs w:val="22"/>
          <w:lang w:val="en-GB"/>
        </w:rPr>
        <w:t>Rodzaj</w:t>
      </w:r>
      <w:proofErr w:type="spellEnd"/>
      <w:r w:rsidRPr="00DD3FF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zamawiającego</w:t>
      </w:r>
      <w:proofErr w:type="spellEnd"/>
      <w:r w:rsidRPr="00DD3FF4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DD3FF4">
        <w:rPr>
          <w:rFonts w:ascii="Arial" w:hAnsi="Arial" w:cs="Arial"/>
          <w:sz w:val="22"/>
          <w:szCs w:val="22"/>
          <w:lang w:val="en-GB"/>
        </w:rPr>
        <w:t>Administracja</w:t>
      </w:r>
      <w:proofErr w:type="spellEnd"/>
      <w:r w:rsidRPr="00DD3FF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D3FF4">
        <w:rPr>
          <w:rFonts w:ascii="Arial" w:hAnsi="Arial" w:cs="Arial"/>
          <w:sz w:val="22"/>
          <w:szCs w:val="22"/>
          <w:lang w:val="en-GB"/>
        </w:rPr>
        <w:t>rządowa</w:t>
      </w:r>
      <w:proofErr w:type="spellEnd"/>
      <w:r w:rsidRPr="00DD3FF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D3FF4">
        <w:rPr>
          <w:rFonts w:ascii="Arial" w:hAnsi="Arial" w:cs="Arial"/>
          <w:sz w:val="22"/>
          <w:szCs w:val="22"/>
          <w:lang w:val="en-GB"/>
        </w:rPr>
        <w:t>centralna</w:t>
      </w:r>
      <w:proofErr w:type="spellEnd"/>
    </w:p>
    <w:p w14:paraId="64073124" w14:textId="77777777" w:rsidR="006B260C" w:rsidRPr="00927BC0" w:rsidRDefault="006B260C" w:rsidP="006B260C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0"/>
          <w:szCs w:val="22"/>
          <w:lang w:val="en-GB"/>
        </w:rPr>
      </w:pPr>
    </w:p>
    <w:p w14:paraId="02F525EC" w14:textId="77777777" w:rsidR="006B260C" w:rsidRDefault="006B260C" w:rsidP="00E120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sz w:val="22"/>
          <w:szCs w:val="22"/>
        </w:rPr>
        <w:t xml:space="preserve">OPIS  PRZEDMIOTU ZAMÓWIENIA </w:t>
      </w:r>
    </w:p>
    <w:p w14:paraId="11BC7B2C" w14:textId="5E6C4646" w:rsidR="006B260C" w:rsidRDefault="006B260C" w:rsidP="00E120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3296">
        <w:rPr>
          <w:rFonts w:ascii="Arial" w:hAnsi="Arial" w:cs="Arial"/>
          <w:sz w:val="22"/>
          <w:szCs w:val="22"/>
        </w:rPr>
        <w:t xml:space="preserve">Przedmiotem zamówienia jest </w:t>
      </w:r>
      <w:r w:rsidR="007B3EDC">
        <w:rPr>
          <w:rFonts w:ascii="Arial" w:hAnsi="Arial" w:cs="Arial"/>
          <w:sz w:val="22"/>
          <w:szCs w:val="22"/>
        </w:rPr>
        <w:t xml:space="preserve">opracowanie, </w:t>
      </w:r>
      <w:r w:rsidRPr="00063296">
        <w:rPr>
          <w:rFonts w:ascii="Arial" w:hAnsi="Arial" w:cs="Arial"/>
          <w:sz w:val="22"/>
          <w:szCs w:val="22"/>
        </w:rPr>
        <w:t xml:space="preserve">wykonanie i </w:t>
      </w:r>
      <w:r w:rsidR="007B3EDC">
        <w:rPr>
          <w:rFonts w:ascii="Arial" w:hAnsi="Arial" w:cs="Arial"/>
          <w:sz w:val="22"/>
          <w:szCs w:val="22"/>
        </w:rPr>
        <w:t xml:space="preserve">dostarczenie do siedziby Zamawiającego </w:t>
      </w:r>
      <w:r w:rsidRPr="00063296">
        <w:rPr>
          <w:rFonts w:ascii="Arial" w:hAnsi="Arial" w:cs="Arial"/>
          <w:sz w:val="22"/>
          <w:szCs w:val="22"/>
        </w:rPr>
        <w:t>następujących artykułów promocyjnych</w:t>
      </w:r>
      <w:r w:rsidR="007B3EDC">
        <w:rPr>
          <w:rFonts w:ascii="Arial" w:hAnsi="Arial" w:cs="Arial"/>
          <w:sz w:val="22"/>
          <w:szCs w:val="22"/>
        </w:rPr>
        <w:t>, łącznie z nadrukiem graficznym</w:t>
      </w:r>
      <w:r w:rsidRPr="00063296">
        <w:rPr>
          <w:rFonts w:ascii="Arial" w:hAnsi="Arial" w:cs="Arial"/>
          <w:sz w:val="22"/>
          <w:szCs w:val="22"/>
        </w:rPr>
        <w:t>:</w:t>
      </w:r>
    </w:p>
    <w:p w14:paraId="7AD0D992" w14:textId="024BF910" w:rsidR="005075F7" w:rsidRPr="00063296" w:rsidRDefault="005075F7" w:rsidP="005075F7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Rol</w:t>
      </w:r>
      <w:r w:rsidR="00945728">
        <w:rPr>
          <w:rFonts w:ascii="Arial" w:hAnsi="Arial" w:cs="Arial"/>
          <w:sz w:val="22"/>
          <w:szCs w:val="22"/>
        </w:rPr>
        <w:t>lup</w:t>
      </w:r>
      <w:proofErr w:type="spellEnd"/>
      <w:r w:rsidR="00945728">
        <w:rPr>
          <w:rFonts w:ascii="Arial" w:hAnsi="Arial" w:cs="Arial"/>
          <w:sz w:val="22"/>
          <w:szCs w:val="22"/>
        </w:rPr>
        <w:t xml:space="preserve"> jednostronny w formacie </w:t>
      </w:r>
      <w:r>
        <w:rPr>
          <w:rFonts w:ascii="Arial" w:hAnsi="Arial" w:cs="Arial"/>
          <w:sz w:val="22"/>
          <w:szCs w:val="22"/>
        </w:rPr>
        <w:t>100x200 cm</w:t>
      </w:r>
      <w:r w:rsidR="00945728">
        <w:rPr>
          <w:rFonts w:ascii="Arial" w:hAnsi="Arial" w:cs="Arial"/>
          <w:sz w:val="22"/>
          <w:szCs w:val="22"/>
        </w:rPr>
        <w:t xml:space="preserve"> na dwóch nóżkach stabilizujących oraz torbą do transportu</w:t>
      </w:r>
      <w:bookmarkStart w:id="0" w:name="_GoBack"/>
      <w:bookmarkEnd w:id="0"/>
      <w:r w:rsidR="009457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– 1 sztuka,</w:t>
      </w:r>
    </w:p>
    <w:p w14:paraId="2567DC8E" w14:textId="6C5A2E92" w:rsidR="006B260C" w:rsidRPr="008346DB" w:rsidRDefault="006B260C" w:rsidP="00E120D7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46DB">
        <w:rPr>
          <w:rFonts w:ascii="Arial" w:hAnsi="Arial" w:cs="Arial"/>
          <w:sz w:val="22"/>
          <w:szCs w:val="22"/>
        </w:rPr>
        <w:t xml:space="preserve">Notatnik w formacie A5, twarda okładka, gumka czarna, ca 80-100 stron zadrukowanych w linię/kratkę </w:t>
      </w:r>
      <w:r w:rsidR="00927BC0">
        <w:rPr>
          <w:rFonts w:ascii="Arial" w:hAnsi="Arial" w:cs="Arial"/>
          <w:sz w:val="22"/>
          <w:szCs w:val="22"/>
        </w:rPr>
        <w:t xml:space="preserve">z możliwością nadruku/tłoczenia </w:t>
      </w:r>
      <w:r w:rsidR="00725C37">
        <w:rPr>
          <w:rFonts w:ascii="Arial" w:hAnsi="Arial" w:cs="Arial"/>
          <w:sz w:val="22"/>
          <w:szCs w:val="22"/>
        </w:rPr>
        <w:t>– 5</w:t>
      </w:r>
      <w:r w:rsidRPr="008346DB">
        <w:rPr>
          <w:rFonts w:ascii="Arial" w:hAnsi="Arial" w:cs="Arial"/>
          <w:sz w:val="22"/>
          <w:szCs w:val="22"/>
        </w:rPr>
        <w:t>00 sztuk</w:t>
      </w:r>
      <w:r w:rsidR="005075F7">
        <w:rPr>
          <w:rFonts w:ascii="Arial" w:hAnsi="Arial" w:cs="Arial"/>
          <w:sz w:val="22"/>
          <w:szCs w:val="22"/>
        </w:rPr>
        <w:t>,</w:t>
      </w:r>
    </w:p>
    <w:p w14:paraId="1C84FBE5" w14:textId="77777777" w:rsidR="006B260C" w:rsidRPr="008346DB" w:rsidRDefault="006B260C" w:rsidP="00E120D7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46DB">
        <w:rPr>
          <w:rFonts w:ascii="Arial" w:hAnsi="Arial" w:cs="Arial"/>
          <w:sz w:val="22"/>
          <w:szCs w:val="22"/>
        </w:rPr>
        <w:t>Na stronie tytułowej oraz rewersie notesu będzie umieszczony (nadruk/tłoczenie) tekst, który zostanie dostarczony Wykonawcy przez Zamawiającego po zakończeniu postępowania wyłaniającego,</w:t>
      </w:r>
    </w:p>
    <w:p w14:paraId="34C03E88" w14:textId="3192C966" w:rsidR="006B260C" w:rsidRPr="008346DB" w:rsidRDefault="006B260C" w:rsidP="00E120D7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46DB">
        <w:rPr>
          <w:rFonts w:ascii="Arial" w:hAnsi="Arial" w:cs="Arial"/>
          <w:sz w:val="22"/>
          <w:szCs w:val="22"/>
        </w:rPr>
        <w:t xml:space="preserve">Długopis typu </w:t>
      </w:r>
      <w:proofErr w:type="spellStart"/>
      <w:r w:rsidRPr="008346DB">
        <w:rPr>
          <w:rFonts w:ascii="Arial" w:hAnsi="Arial" w:cs="Arial"/>
          <w:sz w:val="22"/>
          <w:szCs w:val="22"/>
        </w:rPr>
        <w:t>touchpen</w:t>
      </w:r>
      <w:proofErr w:type="spellEnd"/>
      <w:r w:rsidRPr="008346DB">
        <w:rPr>
          <w:rFonts w:ascii="Arial" w:hAnsi="Arial" w:cs="Arial"/>
          <w:sz w:val="22"/>
          <w:szCs w:val="22"/>
        </w:rPr>
        <w:t xml:space="preserve"> w kolorze czarnym z wymiennym wkładem z możliwością nadruku</w:t>
      </w:r>
      <w:r w:rsidR="006C7F50">
        <w:rPr>
          <w:rFonts w:ascii="Arial" w:hAnsi="Arial" w:cs="Arial"/>
          <w:sz w:val="22"/>
          <w:szCs w:val="22"/>
        </w:rPr>
        <w:t>/tłoczenia</w:t>
      </w:r>
      <w:r w:rsidR="00927BC0">
        <w:rPr>
          <w:rFonts w:ascii="Arial" w:hAnsi="Arial" w:cs="Arial"/>
          <w:sz w:val="22"/>
          <w:szCs w:val="22"/>
        </w:rPr>
        <w:t>, plastikowy lub metalowy</w:t>
      </w:r>
      <w:r w:rsidRPr="008346DB">
        <w:rPr>
          <w:rFonts w:ascii="Arial" w:hAnsi="Arial" w:cs="Arial"/>
          <w:sz w:val="22"/>
          <w:szCs w:val="22"/>
        </w:rPr>
        <w:t xml:space="preserve"> – </w:t>
      </w:r>
      <w:r w:rsidR="00725C37">
        <w:rPr>
          <w:rFonts w:ascii="Arial" w:hAnsi="Arial" w:cs="Arial"/>
          <w:sz w:val="22"/>
          <w:szCs w:val="22"/>
        </w:rPr>
        <w:t>5</w:t>
      </w:r>
      <w:r w:rsidRPr="008346DB">
        <w:rPr>
          <w:rFonts w:ascii="Arial" w:hAnsi="Arial" w:cs="Arial"/>
          <w:sz w:val="22"/>
          <w:szCs w:val="22"/>
        </w:rPr>
        <w:t>00 sztuk</w:t>
      </w:r>
      <w:r w:rsidR="005075F7">
        <w:rPr>
          <w:rFonts w:ascii="Arial" w:hAnsi="Arial" w:cs="Arial"/>
          <w:sz w:val="22"/>
          <w:szCs w:val="22"/>
        </w:rPr>
        <w:t>,</w:t>
      </w:r>
    </w:p>
    <w:p w14:paraId="4E2BC60A" w14:textId="33386A69" w:rsidR="006B260C" w:rsidRPr="008346DB" w:rsidRDefault="00E320AC" w:rsidP="00E120D7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Pendrive o pojemności min. 8</w:t>
      </w:r>
      <w:r w:rsidR="006B260C" w:rsidRPr="008346DB">
        <w:rPr>
          <w:rFonts w:ascii="Arial" w:hAnsi="Arial" w:cs="Arial"/>
          <w:sz w:val="22"/>
          <w:szCs w:val="22"/>
        </w:rPr>
        <w:t xml:space="preserve"> GB z możliwością nadruku</w:t>
      </w:r>
      <w:r w:rsidR="006C7F50">
        <w:rPr>
          <w:rFonts w:ascii="Arial" w:hAnsi="Arial" w:cs="Arial"/>
          <w:sz w:val="22"/>
          <w:szCs w:val="22"/>
        </w:rPr>
        <w:t>/tłoczenia</w:t>
      </w:r>
      <w:r w:rsidR="00927BC0">
        <w:rPr>
          <w:rFonts w:ascii="Arial" w:hAnsi="Arial" w:cs="Arial"/>
          <w:sz w:val="22"/>
          <w:szCs w:val="22"/>
        </w:rPr>
        <w:t>, plastikowy lub metalowy</w:t>
      </w:r>
      <w:r w:rsidR="00725C37">
        <w:rPr>
          <w:rFonts w:ascii="Arial" w:hAnsi="Arial" w:cs="Arial"/>
          <w:sz w:val="22"/>
          <w:szCs w:val="22"/>
        </w:rPr>
        <w:t xml:space="preserve"> – 5</w:t>
      </w:r>
      <w:r w:rsidR="006B260C" w:rsidRPr="008346DB">
        <w:rPr>
          <w:rFonts w:ascii="Arial" w:hAnsi="Arial" w:cs="Arial"/>
          <w:sz w:val="22"/>
          <w:szCs w:val="22"/>
        </w:rPr>
        <w:t>00 sztuk</w:t>
      </w:r>
      <w:r w:rsidR="005075F7">
        <w:rPr>
          <w:rFonts w:ascii="Arial" w:hAnsi="Arial" w:cs="Arial"/>
          <w:sz w:val="22"/>
          <w:szCs w:val="22"/>
        </w:rPr>
        <w:t>,</w:t>
      </w:r>
    </w:p>
    <w:p w14:paraId="00595749" w14:textId="09B18F51" w:rsidR="006B260C" w:rsidRPr="008346DB" w:rsidRDefault="006B260C" w:rsidP="00E120D7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46DB">
        <w:rPr>
          <w:rFonts w:ascii="Arial" w:hAnsi="Arial" w:cs="Arial"/>
          <w:sz w:val="22"/>
          <w:szCs w:val="22"/>
        </w:rPr>
        <w:t xml:space="preserve">Wykonawca otrzyma od Zamawiającego materiały na temat projektu PUEUP, które Wykonawca zobowiązuje się umieścić w pamięci </w:t>
      </w:r>
      <w:proofErr w:type="spellStart"/>
      <w:r w:rsidRPr="008346DB">
        <w:rPr>
          <w:rFonts w:ascii="Arial" w:hAnsi="Arial" w:cs="Arial"/>
          <w:sz w:val="22"/>
          <w:szCs w:val="22"/>
        </w:rPr>
        <w:t>pendriv</w:t>
      </w:r>
      <w:r w:rsidR="0026036E">
        <w:rPr>
          <w:rFonts w:ascii="Arial" w:hAnsi="Arial" w:cs="Arial"/>
          <w:sz w:val="22"/>
          <w:szCs w:val="22"/>
        </w:rPr>
        <w:t>’a</w:t>
      </w:r>
      <w:proofErr w:type="spellEnd"/>
      <w:r w:rsidRPr="008346DB">
        <w:rPr>
          <w:rFonts w:ascii="Arial" w:hAnsi="Arial" w:cs="Arial"/>
          <w:sz w:val="22"/>
          <w:szCs w:val="22"/>
        </w:rPr>
        <w:t>.</w:t>
      </w:r>
    </w:p>
    <w:p w14:paraId="7E764356" w14:textId="71D51353" w:rsidR="006B260C" w:rsidRDefault="006B260C" w:rsidP="00E120D7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46DB">
        <w:rPr>
          <w:rFonts w:ascii="Arial" w:hAnsi="Arial" w:cs="Arial"/>
          <w:sz w:val="22"/>
          <w:szCs w:val="22"/>
        </w:rPr>
        <w:t>Torby bawełniane o gramaturze min. 200 g/m2 i wymiarach szer. 35 cm x wys. 42 cm x wys. ucha 18 cm z możliwością indywidualnego oznakowania oraz dodatkowym wzmocnieniem sz</w:t>
      </w:r>
      <w:r w:rsidR="00725C37">
        <w:rPr>
          <w:rFonts w:ascii="Arial" w:hAnsi="Arial" w:cs="Arial"/>
          <w:sz w:val="22"/>
          <w:szCs w:val="22"/>
        </w:rPr>
        <w:t>wów łączących uchwyt z torbą – 5</w:t>
      </w:r>
      <w:r w:rsidRPr="008346DB">
        <w:rPr>
          <w:rFonts w:ascii="Arial" w:hAnsi="Arial" w:cs="Arial"/>
          <w:sz w:val="22"/>
          <w:szCs w:val="22"/>
        </w:rPr>
        <w:t>00 sztuk</w:t>
      </w:r>
      <w:r w:rsidR="005075F7">
        <w:rPr>
          <w:rFonts w:ascii="Arial" w:hAnsi="Arial" w:cs="Arial"/>
          <w:sz w:val="22"/>
          <w:szCs w:val="22"/>
        </w:rPr>
        <w:t>,</w:t>
      </w:r>
    </w:p>
    <w:p w14:paraId="3A9715A3" w14:textId="77777777" w:rsidR="00261972" w:rsidRPr="00851E6B" w:rsidRDefault="00261972" w:rsidP="00E120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E6B">
        <w:rPr>
          <w:rFonts w:ascii="Arial" w:hAnsi="Arial" w:cs="Arial"/>
          <w:sz w:val="22"/>
          <w:szCs w:val="22"/>
        </w:rPr>
        <w:t>Zamówienie obejmuje również:</w:t>
      </w:r>
    </w:p>
    <w:p w14:paraId="5125D279" w14:textId="28D2197B" w:rsidR="00261972" w:rsidRPr="00851E6B" w:rsidRDefault="00261972" w:rsidP="00E120D7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E6B">
        <w:rPr>
          <w:rFonts w:ascii="Arial" w:hAnsi="Arial" w:cs="Arial"/>
          <w:sz w:val="22"/>
          <w:szCs w:val="22"/>
        </w:rPr>
        <w:t xml:space="preserve">przygotowanie przez Wykonawcę </w:t>
      </w:r>
      <w:r w:rsidR="00851E6B">
        <w:rPr>
          <w:rFonts w:ascii="Arial" w:hAnsi="Arial" w:cs="Arial"/>
          <w:sz w:val="22"/>
          <w:szCs w:val="22"/>
        </w:rPr>
        <w:t xml:space="preserve">co najmniej dwóch </w:t>
      </w:r>
      <w:r w:rsidRPr="00851E6B">
        <w:rPr>
          <w:rFonts w:ascii="Arial" w:hAnsi="Arial" w:cs="Arial"/>
          <w:sz w:val="22"/>
          <w:szCs w:val="22"/>
        </w:rPr>
        <w:t>propozycji projektów graficznych nadruku na artykuły wymienione w ust. 1 oraz przesłanie ich Zamawiającemu w wersji elektronicznej najpóźniej w terminie 7 dni od dnia podpisania umowy,</w:t>
      </w:r>
    </w:p>
    <w:p w14:paraId="33085801" w14:textId="77777777" w:rsidR="00261972" w:rsidRPr="00851E6B" w:rsidRDefault="00261972" w:rsidP="00E120D7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E6B">
        <w:rPr>
          <w:rFonts w:ascii="Arial" w:hAnsi="Arial" w:cs="Arial"/>
          <w:sz w:val="22"/>
          <w:szCs w:val="22"/>
        </w:rPr>
        <w:t>umieszczenie na wszystkich artykułach nadruków, tłoczeń, adaptacji itp. logotypów zgodnie z wytycznymi promocji projektów w ramach Programu Operacyjnego Polska Cyfrowa oraz wg wskazań Zamawiającego,</w:t>
      </w:r>
    </w:p>
    <w:p w14:paraId="3EE5797A" w14:textId="4F74E702" w:rsidR="00261972" w:rsidRPr="00851E6B" w:rsidRDefault="00261972" w:rsidP="00E120D7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E6B">
        <w:rPr>
          <w:rFonts w:ascii="Arial" w:hAnsi="Arial" w:cs="Arial"/>
          <w:sz w:val="22"/>
          <w:szCs w:val="22"/>
        </w:rPr>
        <w:t xml:space="preserve">wykonanie </w:t>
      </w:r>
      <w:r w:rsidR="00253117">
        <w:rPr>
          <w:rFonts w:ascii="Arial" w:hAnsi="Arial" w:cs="Arial"/>
          <w:sz w:val="22"/>
          <w:szCs w:val="22"/>
        </w:rPr>
        <w:t xml:space="preserve">i dostarczenie na adres Zamawiającego </w:t>
      </w:r>
      <w:r w:rsidRPr="00851E6B">
        <w:rPr>
          <w:rFonts w:ascii="Arial" w:hAnsi="Arial" w:cs="Arial"/>
          <w:sz w:val="22"/>
          <w:szCs w:val="22"/>
        </w:rPr>
        <w:t xml:space="preserve">próbnych egzemplarzy </w:t>
      </w:r>
      <w:r w:rsidR="00253117">
        <w:rPr>
          <w:rFonts w:ascii="Arial" w:hAnsi="Arial" w:cs="Arial"/>
          <w:sz w:val="22"/>
          <w:szCs w:val="22"/>
        </w:rPr>
        <w:t xml:space="preserve">wybranych </w:t>
      </w:r>
      <w:r w:rsidR="00253117">
        <w:rPr>
          <w:rFonts w:ascii="Arial" w:hAnsi="Arial" w:cs="Arial"/>
          <w:sz w:val="22"/>
          <w:szCs w:val="22"/>
        </w:rPr>
        <w:lastRenderedPageBreak/>
        <w:t xml:space="preserve">przez Zamawiającego </w:t>
      </w:r>
      <w:r w:rsidR="00725C37">
        <w:rPr>
          <w:rFonts w:ascii="Arial" w:hAnsi="Arial" w:cs="Arial"/>
          <w:sz w:val="22"/>
          <w:szCs w:val="22"/>
        </w:rPr>
        <w:t>artykułów promocyjnych</w:t>
      </w:r>
      <w:r w:rsidRPr="00851E6B">
        <w:rPr>
          <w:rFonts w:ascii="Arial" w:hAnsi="Arial" w:cs="Arial"/>
          <w:sz w:val="22"/>
          <w:szCs w:val="22"/>
        </w:rPr>
        <w:t xml:space="preserve"> celem akceptacji przed produkcją seryjną w terminie </w:t>
      </w:r>
      <w:r w:rsidR="00725C37">
        <w:rPr>
          <w:rFonts w:ascii="Arial" w:hAnsi="Arial" w:cs="Arial"/>
          <w:sz w:val="22"/>
          <w:szCs w:val="22"/>
        </w:rPr>
        <w:t>7 dni od akceptacji przez Zamawiającego ich projektów w wersji elektronicznej,</w:t>
      </w:r>
      <w:r w:rsidR="00253117">
        <w:rPr>
          <w:rFonts w:ascii="Arial" w:hAnsi="Arial" w:cs="Arial"/>
          <w:sz w:val="22"/>
          <w:szCs w:val="22"/>
        </w:rPr>
        <w:t xml:space="preserve"> o którym mowa w punkcie 2.1.</w:t>
      </w:r>
      <w:r w:rsidR="00725C37">
        <w:rPr>
          <w:rFonts w:ascii="Arial" w:hAnsi="Arial" w:cs="Arial"/>
          <w:sz w:val="22"/>
          <w:szCs w:val="22"/>
        </w:rPr>
        <w:t xml:space="preserve"> </w:t>
      </w:r>
      <w:r w:rsidRPr="00851E6B">
        <w:rPr>
          <w:rFonts w:ascii="Arial" w:hAnsi="Arial" w:cs="Arial"/>
          <w:sz w:val="22"/>
          <w:szCs w:val="22"/>
        </w:rPr>
        <w:t xml:space="preserve"> </w:t>
      </w:r>
    </w:p>
    <w:p w14:paraId="047219DC" w14:textId="77777777" w:rsidR="00261972" w:rsidRPr="00851E6B" w:rsidRDefault="00261972" w:rsidP="00E120D7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E6B">
        <w:rPr>
          <w:rFonts w:ascii="Arial" w:hAnsi="Arial" w:cs="Arial"/>
          <w:sz w:val="22"/>
          <w:szCs w:val="22"/>
        </w:rPr>
        <w:t xml:space="preserve">Zamawiający zastrzega sobie prawo do akceptacji projektów graficznych artykułów promocyjnych w wersji elektronicznej, a następnie prototypów wybranych artykułów promocyjnych przed ostateczną realizacją zamówienia. </w:t>
      </w:r>
    </w:p>
    <w:p w14:paraId="5152C182" w14:textId="77777777" w:rsidR="006B260C" w:rsidRPr="00DD3FF4" w:rsidRDefault="006B260C" w:rsidP="006B260C">
      <w:pPr>
        <w:pStyle w:val="Akapitzlist"/>
        <w:shd w:val="clear" w:color="auto" w:fill="FFFFFF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F395094" w14:textId="77777777" w:rsidR="003350DA" w:rsidRDefault="006B260C" w:rsidP="00E120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sz w:val="22"/>
          <w:szCs w:val="22"/>
        </w:rPr>
        <w:t>TERMIN REALIZACJI ZAMÓWIENIA:</w:t>
      </w:r>
    </w:p>
    <w:p w14:paraId="6DBC7BF1" w14:textId="549DF911" w:rsidR="003350DA" w:rsidRDefault="003350DA" w:rsidP="00E120D7">
      <w:pPr>
        <w:pStyle w:val="Akapitzlist1"/>
        <w:widowControl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Dostarczenie przedmiotu zamówienia do siedziby Zamawiającego nastąpi w terminie do </w:t>
      </w:r>
      <w:r>
        <w:rPr>
          <w:rFonts w:ascii="Tahoma" w:hAnsi="Tahoma" w:cs="Tahoma"/>
          <w:sz w:val="22"/>
          <w:szCs w:val="22"/>
        </w:rPr>
        <w:br/>
      </w:r>
      <w:r w:rsidR="00725C37">
        <w:rPr>
          <w:rFonts w:ascii="Tahoma" w:hAnsi="Tahoma" w:cs="Tahoma"/>
          <w:sz w:val="22"/>
          <w:szCs w:val="22"/>
        </w:rPr>
        <w:t>30</w:t>
      </w:r>
      <w:r>
        <w:rPr>
          <w:rFonts w:ascii="Tahoma" w:hAnsi="Tahoma" w:cs="Tahoma"/>
          <w:sz w:val="22"/>
          <w:szCs w:val="22"/>
        </w:rPr>
        <w:t xml:space="preserve"> </w:t>
      </w:r>
      <w:r w:rsidR="00725C37">
        <w:rPr>
          <w:rFonts w:ascii="Tahoma" w:hAnsi="Tahoma" w:cs="Tahoma"/>
          <w:sz w:val="22"/>
          <w:szCs w:val="22"/>
        </w:rPr>
        <w:t>czerwca 2020</w:t>
      </w:r>
      <w:r>
        <w:rPr>
          <w:rFonts w:ascii="Tahoma" w:hAnsi="Tahoma" w:cs="Tahoma"/>
          <w:sz w:val="22"/>
          <w:szCs w:val="22"/>
        </w:rPr>
        <w:t xml:space="preserve"> r. </w:t>
      </w:r>
    </w:p>
    <w:p w14:paraId="5688EE6B" w14:textId="77777777" w:rsidR="003350DA" w:rsidRDefault="003350DA" w:rsidP="00E120D7">
      <w:pPr>
        <w:pStyle w:val="Akapitzlist1"/>
        <w:widowControl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przekaże drogą elektroniczną Zamawiającemu projekty graficzne nadruków/tłoczeń artykułów promocyjnych w terminie 7 dni od dnia podpisania umowy.</w:t>
      </w:r>
    </w:p>
    <w:p w14:paraId="151728AD" w14:textId="7BF1EC3B" w:rsidR="00261972" w:rsidRPr="003350DA" w:rsidRDefault="00261972" w:rsidP="00E120D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0DA">
        <w:rPr>
          <w:rFonts w:ascii="Arial" w:hAnsi="Arial" w:cs="Arial"/>
          <w:sz w:val="22"/>
          <w:szCs w:val="22"/>
        </w:rPr>
        <w:t>Wzór umowy stanowi załącznik nr 1 do niniejszego zapytania.</w:t>
      </w:r>
    </w:p>
    <w:p w14:paraId="625E6EF4" w14:textId="74C891DC" w:rsidR="006B260C" w:rsidRDefault="006B260C" w:rsidP="006B260C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D364E6" w14:textId="77777777" w:rsidR="006B260C" w:rsidRPr="00DD3FF4" w:rsidRDefault="006B260C" w:rsidP="00E120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sz w:val="22"/>
          <w:szCs w:val="22"/>
        </w:rPr>
        <w:t>OPIS SPOSOBU PRZYGOTOWANIA OFERTY</w:t>
      </w:r>
    </w:p>
    <w:p w14:paraId="57D2B8B9" w14:textId="200165BE" w:rsidR="006B260C" w:rsidRPr="0056228E" w:rsidRDefault="006B260C" w:rsidP="00E120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 xml:space="preserve">a musi być przygotowana według wzoru stanowiącego </w:t>
      </w:r>
      <w:r w:rsidRPr="00DD3FF4">
        <w:rPr>
          <w:rFonts w:ascii="Arial" w:hAnsi="Arial" w:cs="Arial"/>
          <w:sz w:val="22"/>
          <w:szCs w:val="22"/>
        </w:rPr>
        <w:t xml:space="preserve">załącznik nr </w:t>
      </w:r>
      <w:r w:rsidR="00325799">
        <w:rPr>
          <w:rFonts w:ascii="Arial" w:hAnsi="Arial" w:cs="Arial"/>
          <w:sz w:val="22"/>
          <w:szCs w:val="22"/>
        </w:rPr>
        <w:t>2</w:t>
      </w:r>
      <w:r w:rsidR="00325799" w:rsidRPr="0056228E">
        <w:rPr>
          <w:rFonts w:ascii="Arial" w:hAnsi="Arial" w:cs="Arial"/>
          <w:sz w:val="22"/>
          <w:szCs w:val="22"/>
        </w:rPr>
        <w:t xml:space="preserve"> </w:t>
      </w:r>
      <w:r w:rsidRPr="0056228E">
        <w:rPr>
          <w:rFonts w:ascii="Arial" w:hAnsi="Arial" w:cs="Arial"/>
          <w:sz w:val="22"/>
          <w:szCs w:val="22"/>
        </w:rPr>
        <w:t xml:space="preserve">do </w:t>
      </w:r>
      <w:r w:rsidR="00261972">
        <w:rPr>
          <w:rFonts w:ascii="Arial" w:hAnsi="Arial" w:cs="Arial"/>
          <w:sz w:val="22"/>
          <w:szCs w:val="22"/>
        </w:rPr>
        <w:t>niniejszego zapytania</w:t>
      </w:r>
      <w:r w:rsidR="00731536">
        <w:rPr>
          <w:rFonts w:ascii="Arial" w:hAnsi="Arial" w:cs="Arial"/>
          <w:sz w:val="22"/>
          <w:szCs w:val="22"/>
        </w:rPr>
        <w:t>,</w:t>
      </w:r>
    </w:p>
    <w:p w14:paraId="4A0583FF" w14:textId="567B8BE5" w:rsidR="006B260C" w:rsidRPr="00DD3FF4" w:rsidRDefault="006B260C" w:rsidP="00E120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Wybrany Wykonawca zobowiązany jest do zawarcia umowy z Urzędem na warunkach i w</w:t>
      </w:r>
      <w:r w:rsidR="003350D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terminie wskazanym przez Urząd.</w:t>
      </w:r>
    </w:p>
    <w:p w14:paraId="50A5B1F7" w14:textId="77777777" w:rsidR="006B260C" w:rsidRPr="00DD3FF4" w:rsidRDefault="006B260C" w:rsidP="006B260C">
      <w:pPr>
        <w:pStyle w:val="Akapitzlist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FA932E2" w14:textId="77777777" w:rsidR="006B260C" w:rsidRPr="00DD3FF4" w:rsidRDefault="006B260C" w:rsidP="00E120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sz w:val="22"/>
          <w:szCs w:val="22"/>
        </w:rPr>
        <w:t>WYBÓR NAJKORZYSTNIEJSZEJ OFERTY</w:t>
      </w:r>
      <w:r w:rsidRPr="00DD3FF4">
        <w:rPr>
          <w:rFonts w:ascii="Arial" w:hAnsi="Arial" w:cs="Arial"/>
          <w:sz w:val="22"/>
          <w:szCs w:val="22"/>
        </w:rPr>
        <w:tab/>
      </w:r>
    </w:p>
    <w:p w14:paraId="1912065C" w14:textId="77777777" w:rsidR="006B260C" w:rsidRDefault="006B260C" w:rsidP="00E120D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Spośród nadesłanych ofert Zamawiający wybierze ofertę z najniższą ceną. </w:t>
      </w:r>
    </w:p>
    <w:p w14:paraId="638AAD71" w14:textId="77777777" w:rsidR="006B260C" w:rsidRDefault="006B260C" w:rsidP="00E120D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Ocenie podlegać będzie cena oferty brutto za wykonanie całości zamówienia.</w:t>
      </w:r>
    </w:p>
    <w:p w14:paraId="5A2CC6D4" w14:textId="77777777" w:rsidR="006B260C" w:rsidRDefault="006B260C" w:rsidP="00E120D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wszelkie koszty związane z przygotowaniem oferty do niniejszego zapytania.</w:t>
      </w:r>
    </w:p>
    <w:p w14:paraId="02D499BF" w14:textId="77777777" w:rsidR="006B260C" w:rsidRDefault="006B260C" w:rsidP="00E120D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Podana cena  będzie obejmować wszystkie koszty związane z realizacją zamówienia.</w:t>
      </w:r>
    </w:p>
    <w:p w14:paraId="311AE8FD" w14:textId="3E6C320D" w:rsidR="006B260C" w:rsidRDefault="006B260C" w:rsidP="00E120D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 na rzecz Wykonawcy będzie realizowana po należytym wykonaniu usługi i nastąpi przelewem do </w:t>
      </w:r>
      <w:r w:rsidR="0026036E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>dni od daty dostarczenia prawidłowo wystawionej faktury do siedziby Zamawiającego.</w:t>
      </w:r>
    </w:p>
    <w:p w14:paraId="7068F904" w14:textId="77777777" w:rsidR="006B260C" w:rsidRDefault="006B260C" w:rsidP="00E120D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zapewnienia porównywalności wszystkich ofert, Zamawiający zastrzega sobie prawo do skontaktowania się z Wykonawcami w celu uzupełnienia lub doprecyzowania ofert.</w:t>
      </w:r>
    </w:p>
    <w:p w14:paraId="06260DC3" w14:textId="77777777" w:rsidR="006B260C" w:rsidRDefault="006B260C" w:rsidP="00E120D7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nie udzielenia zamówienia będącego przedmiotem niniejszego zapytania.</w:t>
      </w:r>
    </w:p>
    <w:p w14:paraId="7CEA9654" w14:textId="77777777" w:rsidR="006B260C" w:rsidRPr="00ED2118" w:rsidRDefault="006B260C" w:rsidP="006B260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E95FFF6" w14:textId="77777777" w:rsidR="006B260C" w:rsidRPr="00DD3FF4" w:rsidRDefault="006B260C" w:rsidP="00E120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sz w:val="22"/>
          <w:szCs w:val="22"/>
        </w:rPr>
        <w:t>MIEJSCE ORAZ TERMIN SKŁADANIA OFERT</w:t>
      </w:r>
    </w:p>
    <w:p w14:paraId="6B896C7D" w14:textId="2FED9A42" w:rsidR="006B260C" w:rsidRPr="00DD3FF4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102C2">
        <w:rPr>
          <w:rFonts w:ascii="Arial" w:hAnsi="Arial" w:cs="Arial"/>
          <w:sz w:val="22"/>
          <w:szCs w:val="22"/>
        </w:rPr>
        <w:t xml:space="preserve">Oferta powinna być przesłana za pośrednictwem poczty elektronicznej na adres e-mail: </w:t>
      </w:r>
      <w:hyperlink r:id="rId8" w:history="1">
        <w:r w:rsidR="004E045B" w:rsidRPr="005102C2">
          <w:rPr>
            <w:rStyle w:val="Hipercze"/>
            <w:rFonts w:ascii="Arial" w:hAnsi="Arial" w:cs="Arial"/>
            <w:sz w:val="22"/>
            <w:szCs w:val="22"/>
          </w:rPr>
          <w:t>marek.gozdera@uprp.gov.pl</w:t>
        </w:r>
      </w:hyperlink>
      <w:r w:rsidR="002F5055" w:rsidRPr="002F5055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26036E">
        <w:rPr>
          <w:rFonts w:ascii="Arial" w:hAnsi="Arial" w:cs="Arial"/>
          <w:sz w:val="22"/>
          <w:szCs w:val="22"/>
        </w:rPr>
        <w:t>/</w:t>
      </w:r>
      <w:r w:rsidR="002F5055">
        <w:rPr>
          <w:rFonts w:ascii="Arial" w:hAnsi="Arial" w:cs="Arial"/>
          <w:sz w:val="22"/>
          <w:szCs w:val="22"/>
        </w:rPr>
        <w:t xml:space="preserve"> </w:t>
      </w:r>
      <w:r w:rsidR="005102C2">
        <w:rPr>
          <w:rFonts w:ascii="Arial" w:hAnsi="Arial" w:cs="Arial"/>
          <w:sz w:val="22"/>
          <w:szCs w:val="22"/>
        </w:rPr>
        <w:t>p</w:t>
      </w:r>
      <w:r w:rsidRPr="00DD3FF4">
        <w:rPr>
          <w:rFonts w:ascii="Arial" w:hAnsi="Arial" w:cs="Arial"/>
          <w:sz w:val="22"/>
          <w:szCs w:val="22"/>
        </w:rPr>
        <w:t xml:space="preserve">rzesłana pocztą tradycyjną lub dostarczona osobiście na adres: </w:t>
      </w:r>
    </w:p>
    <w:p w14:paraId="1213D560" w14:textId="77777777" w:rsidR="006B260C" w:rsidRPr="00DD3FF4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 xml:space="preserve">Urząd Patentowy RP </w:t>
      </w:r>
    </w:p>
    <w:p w14:paraId="1DED6EF6" w14:textId="77777777" w:rsidR="006B260C" w:rsidRPr="00DD3FF4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>al. Niepodległości 188/192</w:t>
      </w:r>
    </w:p>
    <w:p w14:paraId="38C697DA" w14:textId="77777777" w:rsidR="006B260C" w:rsidRPr="00DD3FF4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 xml:space="preserve">00-950 Warszawa, </w:t>
      </w:r>
    </w:p>
    <w:p w14:paraId="35BC60C9" w14:textId="35B99831" w:rsidR="006B260C" w:rsidRPr="00DD3FF4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>z dopiskiem: „</w:t>
      </w:r>
      <w:r w:rsidR="005F033D">
        <w:rPr>
          <w:rFonts w:ascii="Arial" w:hAnsi="Arial" w:cs="Arial"/>
          <w:sz w:val="22"/>
          <w:szCs w:val="22"/>
        </w:rPr>
        <w:t>Artykuły</w:t>
      </w:r>
      <w:r>
        <w:rPr>
          <w:rFonts w:ascii="Arial" w:hAnsi="Arial" w:cs="Arial"/>
          <w:sz w:val="22"/>
          <w:szCs w:val="22"/>
        </w:rPr>
        <w:t xml:space="preserve"> promocyjne PUEUP</w:t>
      </w:r>
      <w:r w:rsidRPr="00DD3FF4">
        <w:rPr>
          <w:rFonts w:ascii="Arial" w:hAnsi="Arial" w:cs="Arial"/>
          <w:sz w:val="22"/>
          <w:szCs w:val="22"/>
        </w:rPr>
        <w:t>”.</w:t>
      </w:r>
    </w:p>
    <w:p w14:paraId="4D37653C" w14:textId="77777777" w:rsidR="002F5055" w:rsidRDefault="002F5055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6D9C9A7" w14:textId="077801F3" w:rsidR="006B260C" w:rsidRDefault="006B260C" w:rsidP="00C1507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>Termin składania ofert cenowych</w:t>
      </w:r>
      <w:r w:rsidRPr="005102C2">
        <w:rPr>
          <w:rFonts w:ascii="Arial" w:hAnsi="Arial" w:cs="Arial"/>
          <w:sz w:val="22"/>
          <w:szCs w:val="22"/>
        </w:rPr>
        <w:t xml:space="preserve">: </w:t>
      </w:r>
      <w:r w:rsidR="00261972" w:rsidRPr="00261972">
        <w:rPr>
          <w:rFonts w:ascii="Arial" w:hAnsi="Arial" w:cs="Arial"/>
          <w:b/>
          <w:sz w:val="22"/>
          <w:szCs w:val="22"/>
        </w:rPr>
        <w:t>0</w:t>
      </w:r>
      <w:r w:rsidR="00803EF6">
        <w:rPr>
          <w:rFonts w:ascii="Arial" w:hAnsi="Arial" w:cs="Arial"/>
          <w:b/>
          <w:sz w:val="22"/>
          <w:szCs w:val="22"/>
        </w:rPr>
        <w:t>5</w:t>
      </w:r>
      <w:r w:rsidRPr="005102C2">
        <w:rPr>
          <w:rFonts w:ascii="Arial" w:hAnsi="Arial" w:cs="Arial"/>
          <w:b/>
          <w:sz w:val="22"/>
          <w:szCs w:val="22"/>
        </w:rPr>
        <w:t>.0</w:t>
      </w:r>
      <w:r w:rsidR="00725C37">
        <w:rPr>
          <w:rFonts w:ascii="Arial" w:hAnsi="Arial" w:cs="Arial"/>
          <w:b/>
          <w:sz w:val="22"/>
          <w:szCs w:val="22"/>
        </w:rPr>
        <w:t>6</w:t>
      </w:r>
      <w:r w:rsidRPr="005102C2">
        <w:rPr>
          <w:rFonts w:ascii="Arial" w:hAnsi="Arial" w:cs="Arial"/>
          <w:b/>
          <w:sz w:val="22"/>
          <w:szCs w:val="22"/>
        </w:rPr>
        <w:t>.20</w:t>
      </w:r>
      <w:r w:rsidR="00725C37">
        <w:rPr>
          <w:rFonts w:ascii="Arial" w:hAnsi="Arial" w:cs="Arial"/>
          <w:b/>
          <w:sz w:val="22"/>
          <w:szCs w:val="22"/>
        </w:rPr>
        <w:t>20</w:t>
      </w:r>
      <w:r w:rsidRPr="005102C2">
        <w:rPr>
          <w:rFonts w:ascii="Arial" w:hAnsi="Arial" w:cs="Arial"/>
          <w:b/>
          <w:sz w:val="22"/>
          <w:szCs w:val="22"/>
        </w:rPr>
        <w:t xml:space="preserve"> r.</w:t>
      </w:r>
    </w:p>
    <w:p w14:paraId="3C19BBD9" w14:textId="77777777" w:rsidR="006B260C" w:rsidRPr="00DD3FF4" w:rsidRDefault="006B260C" w:rsidP="006B260C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5EF72CB5" w14:textId="77777777" w:rsidR="00C64842" w:rsidRDefault="00C64842" w:rsidP="00C6484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70AF639B" w14:textId="614A124F" w:rsidR="00C64842" w:rsidRPr="00C64842" w:rsidRDefault="00C64842" w:rsidP="00C64842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64842">
        <w:rPr>
          <w:rFonts w:ascii="Arial" w:hAnsi="Arial" w:cs="Arial"/>
          <w:sz w:val="22"/>
          <w:szCs w:val="22"/>
        </w:rPr>
        <w:t>Zgodnie z art. 13 ust. 1 i ust. 2, art. 14 ust.1 i ust. 2 rozporządzenia Parlamentu Europejskiego i Rady (UE) 2016/679 z dnia 27 kwietnia 2016 r. w sp</w:t>
      </w:r>
      <w:r>
        <w:rPr>
          <w:rFonts w:ascii="Arial" w:hAnsi="Arial" w:cs="Arial"/>
          <w:sz w:val="22"/>
          <w:szCs w:val="22"/>
        </w:rPr>
        <w:t>rawie ochrony osób fizycznych w </w:t>
      </w:r>
      <w:r w:rsidRPr="00C64842">
        <w:rPr>
          <w:rFonts w:ascii="Arial" w:hAnsi="Arial" w:cs="Arial"/>
          <w:sz w:val="22"/>
          <w:szCs w:val="22"/>
        </w:rPr>
        <w:t xml:space="preserve">związku z przetwarzaniem danych osobowych i w sprawie swobodnego przepływu takich danych oraz uchylenia dyrektywy 95/46/WE, dalej „RODO”, Urząd Patentowy Rzeczypospolitej Polskiej informuje, że: </w:t>
      </w:r>
    </w:p>
    <w:p w14:paraId="138D2C58" w14:textId="77777777" w:rsidR="00C64842" w:rsidRDefault="00C64842" w:rsidP="00C64842">
      <w:pPr>
        <w:pStyle w:val="Akapitzlist"/>
        <w:widowControl/>
        <w:numPr>
          <w:ilvl w:val="0"/>
          <w:numId w:val="11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 Urząd Patentowy Rzeczypospolitej Polskiej  z siedzibą w Warszawie, adres: al. Niepodległości 188/192, 00-950 Warszawa, skrytka pocztowa 203.</w:t>
      </w:r>
    </w:p>
    <w:p w14:paraId="29EAE956" w14:textId="77777777" w:rsidR="00C64842" w:rsidRDefault="00C64842" w:rsidP="00C64842">
      <w:pPr>
        <w:pStyle w:val="Akapitzlist"/>
        <w:widowControl/>
        <w:numPr>
          <w:ilvl w:val="0"/>
          <w:numId w:val="11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kontaktowe inspektora ochrony danych w Urzędzie Patentowym Rzeczypospolitej Polskiej: al. Niepodległości 188/192, 00-950 Warszawa, tel. 22 579 00 25, e- mail: </w:t>
      </w:r>
      <w:hyperlink r:id="rId9" w:history="1">
        <w:r>
          <w:rPr>
            <w:rStyle w:val="Hipercze"/>
          </w:rPr>
          <w:t>iod@uprp.gov.pl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4065904" w14:textId="3427E3C9" w:rsidR="00C64842" w:rsidRDefault="00C64842" w:rsidP="00C64842">
      <w:pPr>
        <w:pStyle w:val="Akapitzlist"/>
        <w:widowControl/>
        <w:numPr>
          <w:ilvl w:val="0"/>
          <w:numId w:val="11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przetwarzane będą na podstawie art. 6 ust. 1 lit. b i lit. c RODO w celu związanym z postępowaniem o udzielenie zamówienia publicznego na wykonanie artykułów promocyjnych dla projektu pn. „Platforma Usług Elektronicznych Urzędu Patentowego (PUEUP)”  lub art. 6 ust. 1 lit. f  RODO prowadzonego w trybie zapytania ofertowego.</w:t>
      </w:r>
    </w:p>
    <w:p w14:paraId="7291C0F2" w14:textId="77777777" w:rsidR="00C64842" w:rsidRDefault="00C64842" w:rsidP="00C64842">
      <w:pPr>
        <w:pStyle w:val="Akapitzlist"/>
        <w:widowControl/>
        <w:numPr>
          <w:ilvl w:val="0"/>
          <w:numId w:val="11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Odbiorcami Pani/Pana danych osobowych będą:</w:t>
      </w:r>
    </w:p>
    <w:p w14:paraId="5CA40397" w14:textId="3968F946" w:rsidR="00C64842" w:rsidRDefault="00C64842" w:rsidP="00C64842">
      <w:pPr>
        <w:pStyle w:val="Akapitzlist"/>
        <w:widowControl/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osoby lub podmioty, którym udostępniona zostanie dokumentacja postępowania w oparciu o ustawę z dnia 6 września 2001 r. o dostępie do informacji publicznej;</w:t>
      </w:r>
    </w:p>
    <w:p w14:paraId="1B2AA57A" w14:textId="77777777" w:rsidR="00C64842" w:rsidRDefault="00C64842" w:rsidP="00C64842">
      <w:pPr>
        <w:pStyle w:val="Akapitzlist"/>
        <w:widowControl/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inne podmioty i osoby, gdyż co do zasady postępowanie o udzielenie zamówienia publicznego jest jawne.</w:t>
      </w:r>
    </w:p>
    <w:p w14:paraId="4E1B0931" w14:textId="77777777" w:rsidR="00C64842" w:rsidRDefault="00C64842" w:rsidP="00C64842">
      <w:pPr>
        <w:pStyle w:val="Akapitzlist"/>
        <w:widowControl/>
        <w:numPr>
          <w:ilvl w:val="0"/>
          <w:numId w:val="11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będą przetwarzane na podstawie przepisów prawa  przez okres niezbędny do realizacji celów przetwarzania, lecz nie krócej niż okres wskazany w przepisach o archiwizacji. </w:t>
      </w:r>
    </w:p>
    <w:p w14:paraId="7E3C8EC3" w14:textId="77777777" w:rsidR="00C64842" w:rsidRDefault="00C64842" w:rsidP="00C64842">
      <w:pPr>
        <w:pStyle w:val="Akapitzlist"/>
        <w:widowControl/>
        <w:numPr>
          <w:ilvl w:val="0"/>
          <w:numId w:val="11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Pani/Pan prawo dostępu do danych osobowych Pani/Pana dotyczących, prawo do ich sprostowania oraz prawo żądania ograniczenia ich przetwarzania z zastrzeżeniem przypadków, o których mowa w art. 18 ust. 2 RODO. Skorzystanie z prawa do sprostowania danych nie może skutkować zmianą wyniku postępowania o udzielenie zamówienia publicznego ani zmianą postanowień umowy oraz nie może naruszać integralności  dokumentacji postępowania.</w:t>
      </w:r>
    </w:p>
    <w:p w14:paraId="34BCB5D8" w14:textId="77777777" w:rsidR="00C64842" w:rsidRDefault="00C64842" w:rsidP="00C64842">
      <w:pPr>
        <w:pStyle w:val="Akapitzlist"/>
        <w:widowControl/>
        <w:numPr>
          <w:ilvl w:val="0"/>
          <w:numId w:val="11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 prawo wniesienia skargi do Prezesa Urzędu Ochrony Danych Osobowych, gdy uzna Pani/ Pan, że przetwarzanie danych osobowych narusza przepisy RODO.</w:t>
      </w:r>
    </w:p>
    <w:p w14:paraId="03D1F870" w14:textId="3A81DC8F" w:rsidR="00C64842" w:rsidRPr="00C64842" w:rsidRDefault="00C64842" w:rsidP="00C64842">
      <w:pPr>
        <w:pStyle w:val="Akapitzlist"/>
        <w:widowControl/>
        <w:numPr>
          <w:ilvl w:val="0"/>
          <w:numId w:val="11"/>
        </w:numPr>
        <w:ind w:left="425" w:hanging="357"/>
        <w:jc w:val="both"/>
        <w:rPr>
          <w:rFonts w:ascii="Arial" w:hAnsi="Arial" w:cs="Arial"/>
          <w:sz w:val="22"/>
          <w:szCs w:val="22"/>
        </w:rPr>
      </w:pPr>
      <w:r w:rsidRPr="00C64842">
        <w:rPr>
          <w:rFonts w:ascii="Arial" w:hAnsi="Arial" w:cs="Arial"/>
          <w:sz w:val="22"/>
          <w:szCs w:val="22"/>
        </w:rPr>
        <w:t xml:space="preserve">Podanie przez Panią/Pana danych osobowych wynikających z zapisów Zapytania ofertowego  jest dobrowolne, jednak odmowa podania </w:t>
      </w:r>
      <w:r>
        <w:rPr>
          <w:rFonts w:ascii="Arial" w:hAnsi="Arial" w:cs="Arial"/>
          <w:sz w:val="22"/>
          <w:szCs w:val="22"/>
        </w:rPr>
        <w:t>tych danych jest równoznaczna z </w:t>
      </w:r>
      <w:r w:rsidRPr="00C64842">
        <w:rPr>
          <w:rFonts w:ascii="Arial" w:hAnsi="Arial" w:cs="Arial"/>
          <w:sz w:val="22"/>
          <w:szCs w:val="22"/>
        </w:rPr>
        <w:t>brakiem możliwości wyboru oferty Wykonawcy.</w:t>
      </w:r>
    </w:p>
    <w:p w14:paraId="3E25C5FF" w14:textId="77777777" w:rsidR="00C64842" w:rsidRPr="00C64842" w:rsidRDefault="00C64842" w:rsidP="00C6484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D56376" w14:textId="13ACD846" w:rsidR="00C64842" w:rsidRPr="00DD3FF4" w:rsidRDefault="00C64842" w:rsidP="00E120D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DODATKOWE INFORMACJE</w:t>
      </w:r>
    </w:p>
    <w:p w14:paraId="69AABEBC" w14:textId="77777777" w:rsidR="006B260C" w:rsidRPr="004F5AC9" w:rsidRDefault="006B260C" w:rsidP="00E120D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5AC9">
        <w:rPr>
          <w:rFonts w:ascii="Arial" w:hAnsi="Arial" w:cs="Arial"/>
          <w:sz w:val="22"/>
          <w:szCs w:val="22"/>
        </w:rPr>
        <w:t>Wykonawca może przed upływem terminu składania ofert zmienić lub wycofać swoją ofertę.</w:t>
      </w:r>
    </w:p>
    <w:p w14:paraId="56641666" w14:textId="77777777" w:rsidR="006B260C" w:rsidRPr="004F5AC9" w:rsidRDefault="006B260C" w:rsidP="00E120D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5AC9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58BC3AAB" w14:textId="77777777" w:rsidR="006B260C" w:rsidRPr="004F5AC9" w:rsidRDefault="006B260C" w:rsidP="00E120D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5AC9">
        <w:rPr>
          <w:rFonts w:ascii="Arial" w:hAnsi="Arial" w:cs="Arial"/>
          <w:sz w:val="22"/>
          <w:szCs w:val="22"/>
        </w:rPr>
        <w:t>Kwota zamówienia nie przekracza 30.000,00 euro.</w:t>
      </w:r>
    </w:p>
    <w:p w14:paraId="48239660" w14:textId="269E07F7" w:rsidR="006B260C" w:rsidRDefault="006B260C" w:rsidP="00C1507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102C2">
        <w:rPr>
          <w:rFonts w:ascii="Arial" w:hAnsi="Arial" w:cs="Arial"/>
          <w:sz w:val="22"/>
          <w:szCs w:val="22"/>
        </w:rPr>
        <w:t xml:space="preserve">Dodatkowych informacji udziela </w:t>
      </w:r>
      <w:r w:rsidR="004E045B" w:rsidRPr="005102C2">
        <w:rPr>
          <w:rFonts w:ascii="Arial" w:hAnsi="Arial" w:cs="Arial"/>
          <w:sz w:val="22"/>
          <w:szCs w:val="22"/>
        </w:rPr>
        <w:t>Marek Gozdera</w:t>
      </w:r>
      <w:r w:rsidRPr="005102C2">
        <w:rPr>
          <w:rFonts w:ascii="Arial" w:hAnsi="Arial" w:cs="Arial"/>
          <w:sz w:val="22"/>
          <w:szCs w:val="22"/>
        </w:rPr>
        <w:t xml:space="preserve"> pod nr. telefonu </w:t>
      </w:r>
      <w:r w:rsidR="004E045B" w:rsidRPr="005102C2">
        <w:rPr>
          <w:rFonts w:ascii="Arial" w:hAnsi="Arial" w:cs="Arial"/>
          <w:sz w:val="22"/>
          <w:szCs w:val="22"/>
        </w:rPr>
        <w:t>22 579 06 74</w:t>
      </w:r>
      <w:r w:rsidRPr="005102C2">
        <w:rPr>
          <w:rFonts w:ascii="Arial" w:hAnsi="Arial" w:cs="Arial"/>
          <w:sz w:val="22"/>
          <w:szCs w:val="22"/>
        </w:rPr>
        <w:t xml:space="preserve"> oraz pod adresem e-mail: </w:t>
      </w:r>
      <w:hyperlink r:id="rId10" w:history="1">
        <w:r w:rsidR="004E045B" w:rsidRPr="005102C2">
          <w:rPr>
            <w:rStyle w:val="Hipercze"/>
            <w:rFonts w:ascii="Arial" w:hAnsi="Arial" w:cs="Arial"/>
            <w:sz w:val="22"/>
            <w:szCs w:val="22"/>
          </w:rPr>
          <w:t>marek.gozdera@uprp.gov.pl</w:t>
        </w:r>
      </w:hyperlink>
      <w:r w:rsidR="004E0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870406" w14:textId="617F2642" w:rsidR="00C15071" w:rsidRDefault="00C15071" w:rsidP="00F03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D78DD3" w14:textId="77777777" w:rsidR="006B260C" w:rsidRPr="00DD3FF4" w:rsidRDefault="006B260C" w:rsidP="00E120D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bCs/>
          <w:sz w:val="22"/>
          <w:szCs w:val="22"/>
        </w:rPr>
        <w:t>INFORMACJE DOTYCZĄCE WYBORU NAJKORZYSTNIEJSZEJ OFERTY:</w:t>
      </w:r>
    </w:p>
    <w:p w14:paraId="3268B397" w14:textId="77777777" w:rsidR="006B260C" w:rsidRPr="00DD3FF4" w:rsidRDefault="006B260C" w:rsidP="006B260C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3FF4">
        <w:rPr>
          <w:rFonts w:ascii="Arial" w:hAnsi="Arial" w:cs="Arial"/>
          <w:sz w:val="22"/>
          <w:szCs w:val="22"/>
        </w:rPr>
        <w:t xml:space="preserve">O wyborze najkorzystniejszej oferty Zamawiający zawiadomi </w:t>
      </w:r>
      <w:r>
        <w:rPr>
          <w:rFonts w:ascii="Arial" w:hAnsi="Arial" w:cs="Arial"/>
          <w:sz w:val="22"/>
          <w:szCs w:val="22"/>
        </w:rPr>
        <w:t>wykonawców</w:t>
      </w:r>
      <w:r w:rsidRPr="00DD3FF4">
        <w:rPr>
          <w:rFonts w:ascii="Arial" w:hAnsi="Arial" w:cs="Arial"/>
          <w:sz w:val="22"/>
          <w:szCs w:val="22"/>
        </w:rPr>
        <w:t xml:space="preserve"> za pośrednictwem poczty elektronicznej</w:t>
      </w:r>
      <w:r>
        <w:rPr>
          <w:rFonts w:ascii="Arial" w:hAnsi="Arial" w:cs="Arial"/>
          <w:sz w:val="22"/>
          <w:szCs w:val="22"/>
        </w:rPr>
        <w:t>.</w:t>
      </w:r>
    </w:p>
    <w:p w14:paraId="75BE7CD2" w14:textId="77777777" w:rsidR="006B260C" w:rsidRPr="00DD3FF4" w:rsidRDefault="006B260C" w:rsidP="006B26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7C783BE" w14:textId="77777777" w:rsidR="006B260C" w:rsidRPr="00DD3FF4" w:rsidRDefault="006B260C" w:rsidP="00E120D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DD3FF4">
        <w:rPr>
          <w:rFonts w:ascii="Arial" w:hAnsi="Arial" w:cs="Arial"/>
          <w:b/>
          <w:bCs/>
          <w:sz w:val="22"/>
          <w:szCs w:val="22"/>
        </w:rPr>
        <w:t>ZAŁĄCZNIKI:</w:t>
      </w:r>
    </w:p>
    <w:p w14:paraId="229ED56D" w14:textId="77777777" w:rsidR="00261972" w:rsidRDefault="00261972" w:rsidP="00E120D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580D58B9" w14:textId="7D387927" w:rsidR="00FD1DE6" w:rsidRPr="006B260C" w:rsidRDefault="00261972" w:rsidP="00E120D7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</w:t>
      </w:r>
      <w:r w:rsidR="006B260C" w:rsidRPr="00DD3FF4">
        <w:rPr>
          <w:rFonts w:ascii="Arial" w:hAnsi="Arial" w:cs="Arial"/>
          <w:sz w:val="22"/>
          <w:szCs w:val="22"/>
        </w:rPr>
        <w:t xml:space="preserve"> </w:t>
      </w:r>
    </w:p>
    <w:sectPr w:rsidR="00FD1DE6" w:rsidRPr="006B260C" w:rsidSect="00F0069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304" w:right="964" w:bottom="1135" w:left="1134" w:header="0" w:footer="945" w:gutter="51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66C4" w14:textId="77777777" w:rsidR="00082B1A" w:rsidRDefault="00082B1A">
      <w:r>
        <w:separator/>
      </w:r>
    </w:p>
  </w:endnote>
  <w:endnote w:type="continuationSeparator" w:id="0">
    <w:p w14:paraId="0CE37FC5" w14:textId="77777777" w:rsidR="00082B1A" w:rsidRDefault="000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EE"/>
    <w:family w:val="swiss"/>
    <w:pitch w:val="variable"/>
    <w:sig w:usb0="A00002AF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125064"/>
      <w:docPartObj>
        <w:docPartGallery w:val="Page Numbers (Bottom of Page)"/>
        <w:docPartUnique/>
      </w:docPartObj>
    </w:sdtPr>
    <w:sdtEndPr/>
    <w:sdtContent>
      <w:p w14:paraId="00A3174C" w14:textId="7DA5ADFF" w:rsidR="008D5EDF" w:rsidRDefault="008D5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28">
          <w:rPr>
            <w:noProof/>
          </w:rPr>
          <w:t>1</w:t>
        </w:r>
        <w:r>
          <w:fldChar w:fldCharType="end"/>
        </w:r>
      </w:p>
    </w:sdtContent>
  </w:sdt>
  <w:p w14:paraId="36D6B8D4" w14:textId="0669CE3C" w:rsidR="00724A4C" w:rsidRPr="00BE11EB" w:rsidRDefault="00F0069C" w:rsidP="00724A4C">
    <w:pPr>
      <w:spacing w:line="276" w:lineRule="auto"/>
      <w:jc w:val="both"/>
      <w:rPr>
        <w:rFonts w:ascii="Cambria" w:hAnsi="Cambria"/>
        <w:szCs w:val="24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E70AD5A" wp14:editId="66FF9F6B">
          <wp:simplePos x="0" y="0"/>
          <wp:positionH relativeFrom="column">
            <wp:posOffset>2002155</wp:posOffset>
          </wp:positionH>
          <wp:positionV relativeFrom="paragraph">
            <wp:posOffset>224790</wp:posOffset>
          </wp:positionV>
          <wp:extent cx="1059815" cy="447675"/>
          <wp:effectExtent l="0" t="0" r="6985" b="9525"/>
          <wp:wrapTight wrapText="bothSides">
            <wp:wrapPolygon edited="0">
              <wp:start x="0" y="0"/>
              <wp:lineTo x="0" y="21140"/>
              <wp:lineTo x="21354" y="21140"/>
              <wp:lineTo x="21354" y="0"/>
              <wp:lineTo x="0" y="0"/>
            </wp:wrapPolygon>
          </wp:wrapTight>
          <wp:docPr id="146" name="Obraz 146" descr="PUE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UE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249658BB" wp14:editId="4D2030DE">
          <wp:simplePos x="0" y="0"/>
          <wp:positionH relativeFrom="margin">
            <wp:posOffset>-242570</wp:posOffset>
          </wp:positionH>
          <wp:positionV relativeFrom="paragraph">
            <wp:posOffset>53975</wp:posOffset>
          </wp:positionV>
          <wp:extent cx="1231265" cy="695325"/>
          <wp:effectExtent l="0" t="0" r="6985" b="9525"/>
          <wp:wrapSquare wrapText="bothSides"/>
          <wp:docPr id="147" name="Obraz 147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3B7286C" wp14:editId="64AC9D6C">
          <wp:simplePos x="0" y="0"/>
          <wp:positionH relativeFrom="margin">
            <wp:posOffset>3919855</wp:posOffset>
          </wp:positionH>
          <wp:positionV relativeFrom="paragraph">
            <wp:posOffset>144145</wp:posOffset>
          </wp:positionV>
          <wp:extent cx="1764030" cy="571500"/>
          <wp:effectExtent l="0" t="0" r="7620" b="0"/>
          <wp:wrapSquare wrapText="bothSides"/>
          <wp:docPr id="148" name="Obraz 148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76843" w14:textId="5517505B" w:rsidR="003929A1" w:rsidRDefault="003929A1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8EB1" w14:textId="3CADD5EE" w:rsidR="00724A4C" w:rsidRDefault="00724A4C">
    <w:pPr>
      <w:pStyle w:val="Stopka"/>
    </w:pPr>
  </w:p>
  <w:p w14:paraId="1685E5F4" w14:textId="00ABD016" w:rsidR="00724A4C" w:rsidRPr="00BE11EB" w:rsidRDefault="00F0069C" w:rsidP="00724A4C">
    <w:pPr>
      <w:spacing w:line="276" w:lineRule="auto"/>
      <w:jc w:val="both"/>
      <w:rPr>
        <w:rFonts w:ascii="Cambria" w:hAnsi="Cambria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B39768D" wp14:editId="773FA7C4">
          <wp:simplePos x="0" y="0"/>
          <wp:positionH relativeFrom="margin">
            <wp:posOffset>262255</wp:posOffset>
          </wp:positionH>
          <wp:positionV relativeFrom="paragraph">
            <wp:posOffset>149225</wp:posOffset>
          </wp:positionV>
          <wp:extent cx="1231265" cy="695325"/>
          <wp:effectExtent l="0" t="0" r="6985" b="9525"/>
          <wp:wrapSquare wrapText="bothSides"/>
          <wp:docPr id="150" name="Obraz 150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71D09D8F" wp14:editId="099D6BDD">
          <wp:simplePos x="0" y="0"/>
          <wp:positionH relativeFrom="margin">
            <wp:posOffset>3977005</wp:posOffset>
          </wp:positionH>
          <wp:positionV relativeFrom="paragraph">
            <wp:posOffset>220345</wp:posOffset>
          </wp:positionV>
          <wp:extent cx="1764030" cy="571500"/>
          <wp:effectExtent l="0" t="0" r="7620" b="0"/>
          <wp:wrapSquare wrapText="bothSides"/>
          <wp:docPr id="151" name="Obraz 15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9761355" wp14:editId="6DD7C495">
          <wp:simplePos x="0" y="0"/>
          <wp:positionH relativeFrom="column">
            <wp:posOffset>2154555</wp:posOffset>
          </wp:positionH>
          <wp:positionV relativeFrom="paragraph">
            <wp:posOffset>310515</wp:posOffset>
          </wp:positionV>
          <wp:extent cx="1059815" cy="447675"/>
          <wp:effectExtent l="0" t="0" r="6985" b="9525"/>
          <wp:wrapTight wrapText="bothSides">
            <wp:wrapPolygon edited="0">
              <wp:start x="0" y="0"/>
              <wp:lineTo x="0" y="21140"/>
              <wp:lineTo x="21354" y="21140"/>
              <wp:lineTo x="21354" y="0"/>
              <wp:lineTo x="0" y="0"/>
            </wp:wrapPolygon>
          </wp:wrapTight>
          <wp:docPr id="152" name="Obraz 152" descr="PUE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E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91AAC" w14:textId="083537B4" w:rsidR="00724A4C" w:rsidRDefault="00724A4C" w:rsidP="00757229">
    <w:pPr>
      <w:pStyle w:val="Stopka"/>
      <w:tabs>
        <w:tab w:val="clear" w:pos="4536"/>
        <w:tab w:val="clear" w:pos="9072"/>
        <w:tab w:val="center" w:pos="5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B9E9" w14:textId="77777777" w:rsidR="00082B1A" w:rsidRDefault="00082B1A">
      <w:r>
        <w:separator/>
      </w:r>
    </w:p>
  </w:footnote>
  <w:footnote w:type="continuationSeparator" w:id="0">
    <w:p w14:paraId="77A87E6E" w14:textId="77777777" w:rsidR="00082B1A" w:rsidRDefault="0008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1314" w14:textId="77777777" w:rsidR="007156E5" w:rsidRDefault="007156E5">
    <w:pPr>
      <w:pStyle w:val="Nagwek"/>
    </w:pPr>
  </w:p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259"/>
      <w:gridCol w:w="5480"/>
      <w:gridCol w:w="1989"/>
    </w:tblGrid>
    <w:tr w:rsidR="007156E5" w14:paraId="3AD97349" w14:textId="77777777" w:rsidTr="00742B49">
      <w:trPr>
        <w:cantSplit/>
        <w:trHeight w:val="1227"/>
        <w:jc w:val="center"/>
      </w:trPr>
      <w:tc>
        <w:tcPr>
          <w:tcW w:w="225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tted" w:sz="4" w:space="0" w:color="auto"/>
          </w:tcBorders>
          <w:vAlign w:val="center"/>
          <w:hideMark/>
        </w:tcPr>
        <w:p w14:paraId="10FE8ABE" w14:textId="77777777" w:rsidR="007156E5" w:rsidRDefault="007156E5" w:rsidP="007156E5">
          <w:pPr>
            <w:pStyle w:val="Tekstpodstawowy3"/>
            <w:tabs>
              <w:tab w:val="left" w:pos="336"/>
            </w:tabs>
          </w:pPr>
          <w:r>
            <w:rPr>
              <w:noProof/>
            </w:rPr>
            <w:drawing>
              <wp:inline distT="0" distB="0" distL="0" distR="0" wp14:anchorId="43287BC8" wp14:editId="03216D58">
                <wp:extent cx="1333500" cy="876300"/>
                <wp:effectExtent l="0" t="0" r="0" b="0"/>
                <wp:docPr id="145" name="Obraz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101D4BE1" w14:textId="77777777" w:rsidR="007156E5" w:rsidRDefault="007156E5" w:rsidP="007156E5">
          <w:pPr>
            <w:pStyle w:val="TitleCenter"/>
            <w:keepNext w:val="0"/>
            <w:spacing w:before="0" w:after="0"/>
          </w:pPr>
          <w:r>
            <w:t>Platforma Usług Elektronicznych</w:t>
          </w:r>
        </w:p>
        <w:p w14:paraId="4EF4BAB3" w14:textId="77777777" w:rsidR="007156E5" w:rsidRDefault="007156E5" w:rsidP="007156E5">
          <w:pPr>
            <w:pStyle w:val="TitleCenter"/>
            <w:keepNext w:val="0"/>
            <w:spacing w:before="0" w:after="0"/>
          </w:pPr>
          <w:r>
            <w:t>Urzędu Patentowego</w:t>
          </w:r>
        </w:p>
        <w:p w14:paraId="1DAB3534" w14:textId="405C8795" w:rsidR="007156E5" w:rsidRDefault="007156E5" w:rsidP="006C7F50">
          <w:pPr>
            <w:pStyle w:val="TitleCenter"/>
            <w:keepNext w:val="0"/>
            <w:spacing w:before="0" w:after="0"/>
            <w:rPr>
              <w:rFonts w:ascii="Arial" w:hAnsi="Arial" w:cs="Arial"/>
              <w:kern w:val="0"/>
            </w:rPr>
          </w:pPr>
          <w:r>
            <w:t>(PUEUP)</w:t>
          </w:r>
          <w:r w:rsidR="00990363">
            <w:t xml:space="preserve"> </w:t>
          </w: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4C24CD01" w14:textId="64C0FE15" w:rsidR="00261972" w:rsidRDefault="005D060B" w:rsidP="00261972">
          <w:pPr>
            <w:spacing w:before="60" w:after="40"/>
            <w:ind w:right="-72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Za</w:t>
          </w:r>
          <w:r w:rsidR="00261972">
            <w:rPr>
              <w:rFonts w:ascii="Arial" w:hAnsi="Arial"/>
              <w:b/>
              <w:bCs/>
            </w:rPr>
            <w:t>pytanie ofertowe</w:t>
          </w:r>
        </w:p>
      </w:tc>
    </w:tr>
  </w:tbl>
  <w:p w14:paraId="2865CC02" w14:textId="7690D0C5" w:rsidR="00D262ED" w:rsidRDefault="00D26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5B3D" w14:textId="27190DFD" w:rsidR="00D262ED" w:rsidRDefault="00D262ED">
    <w:pPr>
      <w:pStyle w:val="Nagwek"/>
    </w:pPr>
  </w:p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259"/>
      <w:gridCol w:w="5480"/>
      <w:gridCol w:w="1989"/>
    </w:tblGrid>
    <w:tr w:rsidR="008B27EF" w14:paraId="572A88A7" w14:textId="77777777" w:rsidTr="00757229">
      <w:trPr>
        <w:cantSplit/>
        <w:trHeight w:val="1227"/>
        <w:jc w:val="center"/>
      </w:trPr>
      <w:tc>
        <w:tcPr>
          <w:tcW w:w="225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tted" w:sz="4" w:space="0" w:color="auto"/>
          </w:tcBorders>
          <w:vAlign w:val="center"/>
          <w:hideMark/>
        </w:tcPr>
        <w:p w14:paraId="2514DCFE" w14:textId="3C5E27D3" w:rsidR="008B27EF" w:rsidRDefault="008B27EF" w:rsidP="008B27EF">
          <w:pPr>
            <w:pStyle w:val="Tekstpodstawowy3"/>
            <w:tabs>
              <w:tab w:val="left" w:pos="336"/>
            </w:tabs>
          </w:pPr>
          <w:r>
            <w:rPr>
              <w:noProof/>
            </w:rPr>
            <w:drawing>
              <wp:inline distT="0" distB="0" distL="0" distR="0" wp14:anchorId="355BFD65" wp14:editId="0B32F142">
                <wp:extent cx="1333500" cy="876300"/>
                <wp:effectExtent l="0" t="0" r="0" b="0"/>
                <wp:docPr id="149" name="Obraz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2C6EB2D3" w14:textId="77777777" w:rsidR="008B27EF" w:rsidRDefault="008B27EF" w:rsidP="008B27EF">
          <w:pPr>
            <w:pStyle w:val="TitleCenter"/>
            <w:keepNext w:val="0"/>
            <w:spacing w:before="0" w:after="0"/>
          </w:pPr>
          <w:r>
            <w:t>Platforma Usług Elektronicznych</w:t>
          </w:r>
        </w:p>
        <w:p w14:paraId="2DCF051F" w14:textId="77777777" w:rsidR="008B27EF" w:rsidRDefault="008B27EF" w:rsidP="008B27EF">
          <w:pPr>
            <w:pStyle w:val="TitleCenter"/>
            <w:keepNext w:val="0"/>
            <w:spacing w:before="0" w:after="0"/>
          </w:pPr>
          <w:r>
            <w:t>Urzędu Patentowego</w:t>
          </w:r>
        </w:p>
        <w:p w14:paraId="7A044023" w14:textId="77777777" w:rsidR="008B27EF" w:rsidRDefault="008B27EF" w:rsidP="008B27EF">
          <w:pPr>
            <w:pStyle w:val="TitleCenter"/>
            <w:keepNext w:val="0"/>
            <w:spacing w:before="0" w:after="0"/>
            <w:rPr>
              <w:rFonts w:ascii="Arial" w:hAnsi="Arial" w:cs="Arial"/>
              <w:kern w:val="0"/>
            </w:rPr>
          </w:pPr>
          <w:r>
            <w:t>(PUEUP)</w:t>
          </w: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101D82AB" w14:textId="77777777" w:rsidR="008B27EF" w:rsidRDefault="008B27EF" w:rsidP="008B27EF">
          <w:pPr>
            <w:spacing w:before="60" w:after="40"/>
            <w:ind w:right="-72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OPZ</w:t>
          </w:r>
        </w:p>
      </w:tc>
    </w:tr>
  </w:tbl>
  <w:p w14:paraId="670071DA" w14:textId="77777777" w:rsidR="008B27EF" w:rsidRDefault="008B2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97B"/>
    <w:multiLevelType w:val="hybridMultilevel"/>
    <w:tmpl w:val="689462C4"/>
    <w:lvl w:ilvl="0" w:tplc="C59809C4">
      <w:start w:val="1"/>
      <w:numFmt w:val="bullet"/>
      <w:lvlText w:val=""/>
      <w:lvlJc w:val="left"/>
      <w:pPr>
        <w:ind w:left="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07C"/>
    <w:multiLevelType w:val="hybridMultilevel"/>
    <w:tmpl w:val="0ED21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AF1C9F"/>
    <w:multiLevelType w:val="hybridMultilevel"/>
    <w:tmpl w:val="B0C03CE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07390"/>
    <w:multiLevelType w:val="hybridMultilevel"/>
    <w:tmpl w:val="683AD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32D26967"/>
    <w:multiLevelType w:val="hybridMultilevel"/>
    <w:tmpl w:val="D1682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4E9F725F"/>
    <w:multiLevelType w:val="hybridMultilevel"/>
    <w:tmpl w:val="F3B86208"/>
    <w:lvl w:ilvl="0" w:tplc="6B38C51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14470"/>
    <w:multiLevelType w:val="hybridMultilevel"/>
    <w:tmpl w:val="00E8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0F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E3184E"/>
    <w:multiLevelType w:val="hybridMultilevel"/>
    <w:tmpl w:val="BA5E5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65"/>
    <w:rsid w:val="00003056"/>
    <w:rsid w:val="00004E45"/>
    <w:rsid w:val="00004E47"/>
    <w:rsid w:val="00005F26"/>
    <w:rsid w:val="0000688F"/>
    <w:rsid w:val="00014475"/>
    <w:rsid w:val="0001502D"/>
    <w:rsid w:val="00015BEC"/>
    <w:rsid w:val="00023BA8"/>
    <w:rsid w:val="00024D4F"/>
    <w:rsid w:val="00024EDE"/>
    <w:rsid w:val="00026510"/>
    <w:rsid w:val="000266FC"/>
    <w:rsid w:val="00032EA1"/>
    <w:rsid w:val="000368F1"/>
    <w:rsid w:val="00042760"/>
    <w:rsid w:val="00043617"/>
    <w:rsid w:val="000437B6"/>
    <w:rsid w:val="00045693"/>
    <w:rsid w:val="000464AB"/>
    <w:rsid w:val="00046CC9"/>
    <w:rsid w:val="00051A3B"/>
    <w:rsid w:val="00053ADB"/>
    <w:rsid w:val="0005535B"/>
    <w:rsid w:val="00062E6B"/>
    <w:rsid w:val="00062F35"/>
    <w:rsid w:val="00063296"/>
    <w:rsid w:val="00065E13"/>
    <w:rsid w:val="0006771A"/>
    <w:rsid w:val="00070D4C"/>
    <w:rsid w:val="00072F55"/>
    <w:rsid w:val="0007753F"/>
    <w:rsid w:val="00077FD1"/>
    <w:rsid w:val="00081DFF"/>
    <w:rsid w:val="0008272F"/>
    <w:rsid w:val="00082B1A"/>
    <w:rsid w:val="0008587C"/>
    <w:rsid w:val="0008754D"/>
    <w:rsid w:val="0009240A"/>
    <w:rsid w:val="000949EE"/>
    <w:rsid w:val="00097246"/>
    <w:rsid w:val="000A2361"/>
    <w:rsid w:val="000A4A73"/>
    <w:rsid w:val="000B511C"/>
    <w:rsid w:val="000B64E8"/>
    <w:rsid w:val="000B7725"/>
    <w:rsid w:val="000C27D0"/>
    <w:rsid w:val="000C4CC5"/>
    <w:rsid w:val="000C600E"/>
    <w:rsid w:val="000D0A74"/>
    <w:rsid w:val="000D0E21"/>
    <w:rsid w:val="000D1944"/>
    <w:rsid w:val="000D3934"/>
    <w:rsid w:val="000D71F5"/>
    <w:rsid w:val="000D7D26"/>
    <w:rsid w:val="000E1929"/>
    <w:rsid w:val="000E2B84"/>
    <w:rsid w:val="000E5CFE"/>
    <w:rsid w:val="000E6D0D"/>
    <w:rsid w:val="000F02E7"/>
    <w:rsid w:val="000F10C4"/>
    <w:rsid w:val="000F2B21"/>
    <w:rsid w:val="000F4C3A"/>
    <w:rsid w:val="000F4EB4"/>
    <w:rsid w:val="000F5A82"/>
    <w:rsid w:val="000F61A1"/>
    <w:rsid w:val="000F6F44"/>
    <w:rsid w:val="000F789E"/>
    <w:rsid w:val="0010283F"/>
    <w:rsid w:val="001044E6"/>
    <w:rsid w:val="00105B9B"/>
    <w:rsid w:val="00106FE9"/>
    <w:rsid w:val="001103FD"/>
    <w:rsid w:val="00110488"/>
    <w:rsid w:val="001119ED"/>
    <w:rsid w:val="001120C5"/>
    <w:rsid w:val="00112868"/>
    <w:rsid w:val="00127BDB"/>
    <w:rsid w:val="001356C3"/>
    <w:rsid w:val="001415C7"/>
    <w:rsid w:val="001441AB"/>
    <w:rsid w:val="00146C7D"/>
    <w:rsid w:val="00147F05"/>
    <w:rsid w:val="0015393F"/>
    <w:rsid w:val="00154B99"/>
    <w:rsid w:val="001569F3"/>
    <w:rsid w:val="00157469"/>
    <w:rsid w:val="001577FD"/>
    <w:rsid w:val="00157F8E"/>
    <w:rsid w:val="00160CA3"/>
    <w:rsid w:val="00161ED5"/>
    <w:rsid w:val="00162F43"/>
    <w:rsid w:val="0016383F"/>
    <w:rsid w:val="00170644"/>
    <w:rsid w:val="00171FFC"/>
    <w:rsid w:val="001758B5"/>
    <w:rsid w:val="00180893"/>
    <w:rsid w:val="00181A1D"/>
    <w:rsid w:val="00182F49"/>
    <w:rsid w:val="00184CF5"/>
    <w:rsid w:val="00187ACB"/>
    <w:rsid w:val="00194C85"/>
    <w:rsid w:val="001A1EF7"/>
    <w:rsid w:val="001A7B9A"/>
    <w:rsid w:val="001B1BC0"/>
    <w:rsid w:val="001B2678"/>
    <w:rsid w:val="001B2998"/>
    <w:rsid w:val="001B4D59"/>
    <w:rsid w:val="001B5833"/>
    <w:rsid w:val="001C229D"/>
    <w:rsid w:val="001D5AAB"/>
    <w:rsid w:val="001E0F9A"/>
    <w:rsid w:val="001E2250"/>
    <w:rsid w:val="001E239C"/>
    <w:rsid w:val="001E5A94"/>
    <w:rsid w:val="001F03E2"/>
    <w:rsid w:val="001F0F1A"/>
    <w:rsid w:val="001F2E7A"/>
    <w:rsid w:val="001F7728"/>
    <w:rsid w:val="00201FD5"/>
    <w:rsid w:val="00202112"/>
    <w:rsid w:val="00202A24"/>
    <w:rsid w:val="002113C6"/>
    <w:rsid w:val="0021604C"/>
    <w:rsid w:val="002175C4"/>
    <w:rsid w:val="0022128F"/>
    <w:rsid w:val="00221E2C"/>
    <w:rsid w:val="002235AE"/>
    <w:rsid w:val="00223813"/>
    <w:rsid w:val="00233AA6"/>
    <w:rsid w:val="00235345"/>
    <w:rsid w:val="0023757E"/>
    <w:rsid w:val="00237883"/>
    <w:rsid w:val="002428DC"/>
    <w:rsid w:val="00245A88"/>
    <w:rsid w:val="002463D6"/>
    <w:rsid w:val="00253117"/>
    <w:rsid w:val="0026036E"/>
    <w:rsid w:val="00261972"/>
    <w:rsid w:val="00263C5A"/>
    <w:rsid w:val="00264599"/>
    <w:rsid w:val="002664A5"/>
    <w:rsid w:val="0027036B"/>
    <w:rsid w:val="002727E0"/>
    <w:rsid w:val="00273999"/>
    <w:rsid w:val="00275562"/>
    <w:rsid w:val="0028386D"/>
    <w:rsid w:val="00283B7C"/>
    <w:rsid w:val="00284B30"/>
    <w:rsid w:val="00284D07"/>
    <w:rsid w:val="00290F45"/>
    <w:rsid w:val="00293206"/>
    <w:rsid w:val="00295937"/>
    <w:rsid w:val="002A28CD"/>
    <w:rsid w:val="002A3F8C"/>
    <w:rsid w:val="002A45D5"/>
    <w:rsid w:val="002A493E"/>
    <w:rsid w:val="002A7174"/>
    <w:rsid w:val="002A7A6B"/>
    <w:rsid w:val="002B0006"/>
    <w:rsid w:val="002B257E"/>
    <w:rsid w:val="002B37F7"/>
    <w:rsid w:val="002B577F"/>
    <w:rsid w:val="002B5BF8"/>
    <w:rsid w:val="002C25F8"/>
    <w:rsid w:val="002C4431"/>
    <w:rsid w:val="002C5607"/>
    <w:rsid w:val="002C7973"/>
    <w:rsid w:val="002D0B20"/>
    <w:rsid w:val="002D4236"/>
    <w:rsid w:val="002D5841"/>
    <w:rsid w:val="002D5B9B"/>
    <w:rsid w:val="002D7667"/>
    <w:rsid w:val="002D781D"/>
    <w:rsid w:val="002F5055"/>
    <w:rsid w:val="002F5D0A"/>
    <w:rsid w:val="00304A5E"/>
    <w:rsid w:val="00304B34"/>
    <w:rsid w:val="00310C4D"/>
    <w:rsid w:val="003135B3"/>
    <w:rsid w:val="00313BD5"/>
    <w:rsid w:val="00315796"/>
    <w:rsid w:val="00316768"/>
    <w:rsid w:val="00320DAF"/>
    <w:rsid w:val="00322AC7"/>
    <w:rsid w:val="00324894"/>
    <w:rsid w:val="00325799"/>
    <w:rsid w:val="003262C5"/>
    <w:rsid w:val="0033288A"/>
    <w:rsid w:val="003338CE"/>
    <w:rsid w:val="003350DA"/>
    <w:rsid w:val="003358CB"/>
    <w:rsid w:val="00335F4C"/>
    <w:rsid w:val="0033681D"/>
    <w:rsid w:val="00337635"/>
    <w:rsid w:val="00340A81"/>
    <w:rsid w:val="00345655"/>
    <w:rsid w:val="00345B3C"/>
    <w:rsid w:val="00347700"/>
    <w:rsid w:val="00347ABC"/>
    <w:rsid w:val="00354A91"/>
    <w:rsid w:val="00354BB0"/>
    <w:rsid w:val="003579BB"/>
    <w:rsid w:val="0036114F"/>
    <w:rsid w:val="0036181A"/>
    <w:rsid w:val="003641C3"/>
    <w:rsid w:val="00373BD9"/>
    <w:rsid w:val="00374025"/>
    <w:rsid w:val="00375157"/>
    <w:rsid w:val="0037699D"/>
    <w:rsid w:val="003842C9"/>
    <w:rsid w:val="0038700B"/>
    <w:rsid w:val="00387B09"/>
    <w:rsid w:val="003929A1"/>
    <w:rsid w:val="00394003"/>
    <w:rsid w:val="003943F1"/>
    <w:rsid w:val="00395948"/>
    <w:rsid w:val="00395EF7"/>
    <w:rsid w:val="003A3B41"/>
    <w:rsid w:val="003A4AA8"/>
    <w:rsid w:val="003A5EC8"/>
    <w:rsid w:val="003A63B9"/>
    <w:rsid w:val="003B3D99"/>
    <w:rsid w:val="003B7159"/>
    <w:rsid w:val="003C14D6"/>
    <w:rsid w:val="003C4993"/>
    <w:rsid w:val="003C4F64"/>
    <w:rsid w:val="003C571C"/>
    <w:rsid w:val="003C79FE"/>
    <w:rsid w:val="003C7D72"/>
    <w:rsid w:val="003D19E7"/>
    <w:rsid w:val="003D37D3"/>
    <w:rsid w:val="003D4348"/>
    <w:rsid w:val="003D6461"/>
    <w:rsid w:val="003E097C"/>
    <w:rsid w:val="003E0D0A"/>
    <w:rsid w:val="003E310A"/>
    <w:rsid w:val="003E4FDB"/>
    <w:rsid w:val="003E5773"/>
    <w:rsid w:val="003E5D4F"/>
    <w:rsid w:val="003E6AF2"/>
    <w:rsid w:val="003F4E00"/>
    <w:rsid w:val="003F5A62"/>
    <w:rsid w:val="004019D0"/>
    <w:rsid w:val="004133F9"/>
    <w:rsid w:val="0041503F"/>
    <w:rsid w:val="00417AEF"/>
    <w:rsid w:val="00421F42"/>
    <w:rsid w:val="00425874"/>
    <w:rsid w:val="00430832"/>
    <w:rsid w:val="0043198E"/>
    <w:rsid w:val="0043463E"/>
    <w:rsid w:val="0043766E"/>
    <w:rsid w:val="00441626"/>
    <w:rsid w:val="00441BCA"/>
    <w:rsid w:val="00444A79"/>
    <w:rsid w:val="00447F9B"/>
    <w:rsid w:val="00451AB4"/>
    <w:rsid w:val="0045763C"/>
    <w:rsid w:val="00461CBE"/>
    <w:rsid w:val="00461E27"/>
    <w:rsid w:val="004623EE"/>
    <w:rsid w:val="00463B0A"/>
    <w:rsid w:val="00464BC1"/>
    <w:rsid w:val="00466214"/>
    <w:rsid w:val="00470F91"/>
    <w:rsid w:val="00471123"/>
    <w:rsid w:val="00473EEC"/>
    <w:rsid w:val="00473F11"/>
    <w:rsid w:val="004753F3"/>
    <w:rsid w:val="00475C5B"/>
    <w:rsid w:val="004803B1"/>
    <w:rsid w:val="00483102"/>
    <w:rsid w:val="004835D0"/>
    <w:rsid w:val="00484B4E"/>
    <w:rsid w:val="004907D9"/>
    <w:rsid w:val="00490E48"/>
    <w:rsid w:val="0049446F"/>
    <w:rsid w:val="00494738"/>
    <w:rsid w:val="00496E46"/>
    <w:rsid w:val="004A7E16"/>
    <w:rsid w:val="004B44A4"/>
    <w:rsid w:val="004B51E4"/>
    <w:rsid w:val="004C7EC9"/>
    <w:rsid w:val="004D5B95"/>
    <w:rsid w:val="004D64AB"/>
    <w:rsid w:val="004D66E8"/>
    <w:rsid w:val="004D745A"/>
    <w:rsid w:val="004E045B"/>
    <w:rsid w:val="004E2E99"/>
    <w:rsid w:val="004E6148"/>
    <w:rsid w:val="004E7669"/>
    <w:rsid w:val="004F374E"/>
    <w:rsid w:val="004F418F"/>
    <w:rsid w:val="004F5B53"/>
    <w:rsid w:val="005075F7"/>
    <w:rsid w:val="005102C2"/>
    <w:rsid w:val="005136A0"/>
    <w:rsid w:val="005136F8"/>
    <w:rsid w:val="005356E7"/>
    <w:rsid w:val="00537103"/>
    <w:rsid w:val="00540300"/>
    <w:rsid w:val="00540EBE"/>
    <w:rsid w:val="0054210C"/>
    <w:rsid w:val="00544F76"/>
    <w:rsid w:val="005528C0"/>
    <w:rsid w:val="00552E5A"/>
    <w:rsid w:val="00563095"/>
    <w:rsid w:val="005639E9"/>
    <w:rsid w:val="005711D2"/>
    <w:rsid w:val="0057275D"/>
    <w:rsid w:val="00583C72"/>
    <w:rsid w:val="005867B5"/>
    <w:rsid w:val="0059323D"/>
    <w:rsid w:val="005A0D9B"/>
    <w:rsid w:val="005A2864"/>
    <w:rsid w:val="005B02A6"/>
    <w:rsid w:val="005B3D16"/>
    <w:rsid w:val="005C2DE1"/>
    <w:rsid w:val="005C3504"/>
    <w:rsid w:val="005D060B"/>
    <w:rsid w:val="005D310F"/>
    <w:rsid w:val="005D369F"/>
    <w:rsid w:val="005E0727"/>
    <w:rsid w:val="005E4D34"/>
    <w:rsid w:val="005E7292"/>
    <w:rsid w:val="005F033D"/>
    <w:rsid w:val="005F1BE1"/>
    <w:rsid w:val="005F4AC3"/>
    <w:rsid w:val="005F6313"/>
    <w:rsid w:val="005F7810"/>
    <w:rsid w:val="00604291"/>
    <w:rsid w:val="0060553E"/>
    <w:rsid w:val="006057D3"/>
    <w:rsid w:val="00605FC2"/>
    <w:rsid w:val="00610FBF"/>
    <w:rsid w:val="00611075"/>
    <w:rsid w:val="006116ED"/>
    <w:rsid w:val="00611ED2"/>
    <w:rsid w:val="00612B9F"/>
    <w:rsid w:val="00615C6E"/>
    <w:rsid w:val="00616DEB"/>
    <w:rsid w:val="00617FCD"/>
    <w:rsid w:val="00621E49"/>
    <w:rsid w:val="00640D61"/>
    <w:rsid w:val="00643D01"/>
    <w:rsid w:val="00645014"/>
    <w:rsid w:val="00651172"/>
    <w:rsid w:val="00652704"/>
    <w:rsid w:val="006561EE"/>
    <w:rsid w:val="00657E0D"/>
    <w:rsid w:val="006608BD"/>
    <w:rsid w:val="00661244"/>
    <w:rsid w:val="006623FC"/>
    <w:rsid w:val="00665066"/>
    <w:rsid w:val="00670063"/>
    <w:rsid w:val="006734C0"/>
    <w:rsid w:val="00680D78"/>
    <w:rsid w:val="00682F7A"/>
    <w:rsid w:val="00683920"/>
    <w:rsid w:val="00684248"/>
    <w:rsid w:val="006842B2"/>
    <w:rsid w:val="006856CA"/>
    <w:rsid w:val="0068581C"/>
    <w:rsid w:val="006861E9"/>
    <w:rsid w:val="00691261"/>
    <w:rsid w:val="006924E2"/>
    <w:rsid w:val="006931BD"/>
    <w:rsid w:val="006A0B4A"/>
    <w:rsid w:val="006A49A5"/>
    <w:rsid w:val="006B260C"/>
    <w:rsid w:val="006B424D"/>
    <w:rsid w:val="006B435C"/>
    <w:rsid w:val="006B5263"/>
    <w:rsid w:val="006C2BB9"/>
    <w:rsid w:val="006C340A"/>
    <w:rsid w:val="006C7F50"/>
    <w:rsid w:val="006D3D1E"/>
    <w:rsid w:val="006D5BC0"/>
    <w:rsid w:val="006D6C21"/>
    <w:rsid w:val="006D7593"/>
    <w:rsid w:val="006E29A5"/>
    <w:rsid w:val="006E5FF5"/>
    <w:rsid w:val="006E6016"/>
    <w:rsid w:val="006E7B09"/>
    <w:rsid w:val="006F4200"/>
    <w:rsid w:val="006F595F"/>
    <w:rsid w:val="00705638"/>
    <w:rsid w:val="007069E7"/>
    <w:rsid w:val="00707CAD"/>
    <w:rsid w:val="00710B67"/>
    <w:rsid w:val="0071425F"/>
    <w:rsid w:val="00715158"/>
    <w:rsid w:val="007156E5"/>
    <w:rsid w:val="00724A4C"/>
    <w:rsid w:val="00725C37"/>
    <w:rsid w:val="00727778"/>
    <w:rsid w:val="00731536"/>
    <w:rsid w:val="0074256F"/>
    <w:rsid w:val="00742F63"/>
    <w:rsid w:val="00743029"/>
    <w:rsid w:val="00744BAD"/>
    <w:rsid w:val="00745CDA"/>
    <w:rsid w:val="00747530"/>
    <w:rsid w:val="00751B17"/>
    <w:rsid w:val="00752A5E"/>
    <w:rsid w:val="00752DBD"/>
    <w:rsid w:val="007552EF"/>
    <w:rsid w:val="00757229"/>
    <w:rsid w:val="0076005B"/>
    <w:rsid w:val="00762C57"/>
    <w:rsid w:val="0077123E"/>
    <w:rsid w:val="0077389D"/>
    <w:rsid w:val="00774BAD"/>
    <w:rsid w:val="00776446"/>
    <w:rsid w:val="007766F4"/>
    <w:rsid w:val="00777E01"/>
    <w:rsid w:val="00790D5D"/>
    <w:rsid w:val="00792D3C"/>
    <w:rsid w:val="00793B9E"/>
    <w:rsid w:val="00797815"/>
    <w:rsid w:val="00797ACD"/>
    <w:rsid w:val="007A0172"/>
    <w:rsid w:val="007A3770"/>
    <w:rsid w:val="007A3777"/>
    <w:rsid w:val="007A5729"/>
    <w:rsid w:val="007A5950"/>
    <w:rsid w:val="007B02D4"/>
    <w:rsid w:val="007B3EDC"/>
    <w:rsid w:val="007C63FF"/>
    <w:rsid w:val="007C6766"/>
    <w:rsid w:val="007C6B03"/>
    <w:rsid w:val="007C6F0D"/>
    <w:rsid w:val="007D4AAA"/>
    <w:rsid w:val="007D5BBE"/>
    <w:rsid w:val="007D65A0"/>
    <w:rsid w:val="007D6E97"/>
    <w:rsid w:val="007D70D4"/>
    <w:rsid w:val="007E3ADF"/>
    <w:rsid w:val="007E61E2"/>
    <w:rsid w:val="007E7B47"/>
    <w:rsid w:val="007F3F93"/>
    <w:rsid w:val="007F4942"/>
    <w:rsid w:val="007F5C42"/>
    <w:rsid w:val="00803E2E"/>
    <w:rsid w:val="00803EF6"/>
    <w:rsid w:val="0080404C"/>
    <w:rsid w:val="008103DB"/>
    <w:rsid w:val="00812361"/>
    <w:rsid w:val="0081252B"/>
    <w:rsid w:val="00815121"/>
    <w:rsid w:val="0081699F"/>
    <w:rsid w:val="008200FB"/>
    <w:rsid w:val="00821BFB"/>
    <w:rsid w:val="00823A69"/>
    <w:rsid w:val="00832E5B"/>
    <w:rsid w:val="0083398B"/>
    <w:rsid w:val="00840057"/>
    <w:rsid w:val="00845B01"/>
    <w:rsid w:val="00845B0B"/>
    <w:rsid w:val="00851E6B"/>
    <w:rsid w:val="00854D02"/>
    <w:rsid w:val="0085568E"/>
    <w:rsid w:val="00855EDA"/>
    <w:rsid w:val="00856FAD"/>
    <w:rsid w:val="008663E7"/>
    <w:rsid w:val="00871040"/>
    <w:rsid w:val="008732AF"/>
    <w:rsid w:val="00873571"/>
    <w:rsid w:val="008749DC"/>
    <w:rsid w:val="008772D1"/>
    <w:rsid w:val="0088112C"/>
    <w:rsid w:val="0088275B"/>
    <w:rsid w:val="008859AE"/>
    <w:rsid w:val="00886A51"/>
    <w:rsid w:val="00890FC3"/>
    <w:rsid w:val="00891A63"/>
    <w:rsid w:val="00894BA8"/>
    <w:rsid w:val="00896CE0"/>
    <w:rsid w:val="0089720A"/>
    <w:rsid w:val="00897370"/>
    <w:rsid w:val="008A3BF3"/>
    <w:rsid w:val="008A46FE"/>
    <w:rsid w:val="008A47E2"/>
    <w:rsid w:val="008B27EF"/>
    <w:rsid w:val="008B60B2"/>
    <w:rsid w:val="008B682E"/>
    <w:rsid w:val="008B6F8E"/>
    <w:rsid w:val="008C2B1C"/>
    <w:rsid w:val="008C3BD6"/>
    <w:rsid w:val="008C4E1E"/>
    <w:rsid w:val="008C5DFA"/>
    <w:rsid w:val="008C6987"/>
    <w:rsid w:val="008D0D87"/>
    <w:rsid w:val="008D2F35"/>
    <w:rsid w:val="008D4C1D"/>
    <w:rsid w:val="008D5EDF"/>
    <w:rsid w:val="008D720F"/>
    <w:rsid w:val="008E07A1"/>
    <w:rsid w:val="008E3A80"/>
    <w:rsid w:val="008E3CED"/>
    <w:rsid w:val="008E49C5"/>
    <w:rsid w:val="008E5309"/>
    <w:rsid w:val="008F41C8"/>
    <w:rsid w:val="008F430C"/>
    <w:rsid w:val="008F52BC"/>
    <w:rsid w:val="008F6FF3"/>
    <w:rsid w:val="008F7AE8"/>
    <w:rsid w:val="00907DD5"/>
    <w:rsid w:val="0091435A"/>
    <w:rsid w:val="00924352"/>
    <w:rsid w:val="00927BC0"/>
    <w:rsid w:val="00931645"/>
    <w:rsid w:val="00932AA7"/>
    <w:rsid w:val="00941B4C"/>
    <w:rsid w:val="0094515A"/>
    <w:rsid w:val="00945728"/>
    <w:rsid w:val="009459B9"/>
    <w:rsid w:val="00946A40"/>
    <w:rsid w:val="00950BCD"/>
    <w:rsid w:val="00951497"/>
    <w:rsid w:val="00962F7C"/>
    <w:rsid w:val="00964579"/>
    <w:rsid w:val="00965F25"/>
    <w:rsid w:val="00967A27"/>
    <w:rsid w:val="00973DD3"/>
    <w:rsid w:val="00974A42"/>
    <w:rsid w:val="00976808"/>
    <w:rsid w:val="00976E93"/>
    <w:rsid w:val="0098111D"/>
    <w:rsid w:val="00987272"/>
    <w:rsid w:val="009877ED"/>
    <w:rsid w:val="00990363"/>
    <w:rsid w:val="0099125A"/>
    <w:rsid w:val="009937F3"/>
    <w:rsid w:val="0099710E"/>
    <w:rsid w:val="009976C8"/>
    <w:rsid w:val="009A0026"/>
    <w:rsid w:val="009B035F"/>
    <w:rsid w:val="009B361B"/>
    <w:rsid w:val="009B6029"/>
    <w:rsid w:val="009B6654"/>
    <w:rsid w:val="009B68AA"/>
    <w:rsid w:val="009B7D8F"/>
    <w:rsid w:val="009C1A64"/>
    <w:rsid w:val="009C1E5C"/>
    <w:rsid w:val="009C1EAA"/>
    <w:rsid w:val="009C4135"/>
    <w:rsid w:val="009C6F60"/>
    <w:rsid w:val="009D3052"/>
    <w:rsid w:val="009D649D"/>
    <w:rsid w:val="009E0FA2"/>
    <w:rsid w:val="009E11E0"/>
    <w:rsid w:val="009E55FD"/>
    <w:rsid w:val="009E5C2C"/>
    <w:rsid w:val="009E63ED"/>
    <w:rsid w:val="009F297E"/>
    <w:rsid w:val="009F3613"/>
    <w:rsid w:val="009F374C"/>
    <w:rsid w:val="009F46F4"/>
    <w:rsid w:val="009F5683"/>
    <w:rsid w:val="009F6127"/>
    <w:rsid w:val="009F758E"/>
    <w:rsid w:val="00A06935"/>
    <w:rsid w:val="00A11232"/>
    <w:rsid w:val="00A11330"/>
    <w:rsid w:val="00A140E7"/>
    <w:rsid w:val="00A152BD"/>
    <w:rsid w:val="00A15367"/>
    <w:rsid w:val="00A1538E"/>
    <w:rsid w:val="00A15915"/>
    <w:rsid w:val="00A15D01"/>
    <w:rsid w:val="00A17089"/>
    <w:rsid w:val="00A17D2A"/>
    <w:rsid w:val="00A20F90"/>
    <w:rsid w:val="00A21031"/>
    <w:rsid w:val="00A23B5C"/>
    <w:rsid w:val="00A276CB"/>
    <w:rsid w:val="00A30517"/>
    <w:rsid w:val="00A3136E"/>
    <w:rsid w:val="00A45B53"/>
    <w:rsid w:val="00A4619F"/>
    <w:rsid w:val="00A53E00"/>
    <w:rsid w:val="00A57477"/>
    <w:rsid w:val="00A60C13"/>
    <w:rsid w:val="00A6295F"/>
    <w:rsid w:val="00A63C7E"/>
    <w:rsid w:val="00A653F1"/>
    <w:rsid w:val="00A67733"/>
    <w:rsid w:val="00A73781"/>
    <w:rsid w:val="00A75740"/>
    <w:rsid w:val="00A811E6"/>
    <w:rsid w:val="00A81265"/>
    <w:rsid w:val="00A82AC2"/>
    <w:rsid w:val="00A8322A"/>
    <w:rsid w:val="00A83A0B"/>
    <w:rsid w:val="00A83B88"/>
    <w:rsid w:val="00A90D4B"/>
    <w:rsid w:val="00A91C00"/>
    <w:rsid w:val="00A929C7"/>
    <w:rsid w:val="00A9448D"/>
    <w:rsid w:val="00AA09F3"/>
    <w:rsid w:val="00AA0ABB"/>
    <w:rsid w:val="00AA0FBE"/>
    <w:rsid w:val="00AA147D"/>
    <w:rsid w:val="00AA14D8"/>
    <w:rsid w:val="00AA297E"/>
    <w:rsid w:val="00AA367C"/>
    <w:rsid w:val="00AA3D7A"/>
    <w:rsid w:val="00AA4D5F"/>
    <w:rsid w:val="00AA57AC"/>
    <w:rsid w:val="00AA62C8"/>
    <w:rsid w:val="00AA6604"/>
    <w:rsid w:val="00AB1085"/>
    <w:rsid w:val="00AB2EC0"/>
    <w:rsid w:val="00AC1D54"/>
    <w:rsid w:val="00AD0C17"/>
    <w:rsid w:val="00AD0DB1"/>
    <w:rsid w:val="00AD2153"/>
    <w:rsid w:val="00AD30AE"/>
    <w:rsid w:val="00AE04DF"/>
    <w:rsid w:val="00AE2DB5"/>
    <w:rsid w:val="00AE2F5E"/>
    <w:rsid w:val="00AE5CEF"/>
    <w:rsid w:val="00AF3ED7"/>
    <w:rsid w:val="00AF713A"/>
    <w:rsid w:val="00B00DC6"/>
    <w:rsid w:val="00B127EC"/>
    <w:rsid w:val="00B1458B"/>
    <w:rsid w:val="00B1531C"/>
    <w:rsid w:val="00B15878"/>
    <w:rsid w:val="00B16131"/>
    <w:rsid w:val="00B17788"/>
    <w:rsid w:val="00B21EBE"/>
    <w:rsid w:val="00B2394D"/>
    <w:rsid w:val="00B25335"/>
    <w:rsid w:val="00B30CCC"/>
    <w:rsid w:val="00B312C0"/>
    <w:rsid w:val="00B3374D"/>
    <w:rsid w:val="00B3572B"/>
    <w:rsid w:val="00B371D4"/>
    <w:rsid w:val="00B4287C"/>
    <w:rsid w:val="00B4556F"/>
    <w:rsid w:val="00B4571B"/>
    <w:rsid w:val="00B47D5A"/>
    <w:rsid w:val="00B51923"/>
    <w:rsid w:val="00B5774C"/>
    <w:rsid w:val="00B60D8A"/>
    <w:rsid w:val="00B61B46"/>
    <w:rsid w:val="00B61DED"/>
    <w:rsid w:val="00B63513"/>
    <w:rsid w:val="00B67109"/>
    <w:rsid w:val="00B67BB4"/>
    <w:rsid w:val="00B761E5"/>
    <w:rsid w:val="00B7774C"/>
    <w:rsid w:val="00B80D14"/>
    <w:rsid w:val="00B81E53"/>
    <w:rsid w:val="00B83092"/>
    <w:rsid w:val="00B83D24"/>
    <w:rsid w:val="00B8443B"/>
    <w:rsid w:val="00B91D6B"/>
    <w:rsid w:val="00BA099C"/>
    <w:rsid w:val="00BA0E90"/>
    <w:rsid w:val="00BA47D1"/>
    <w:rsid w:val="00BA5579"/>
    <w:rsid w:val="00BA694F"/>
    <w:rsid w:val="00BB55DA"/>
    <w:rsid w:val="00BC1733"/>
    <w:rsid w:val="00BD0380"/>
    <w:rsid w:val="00BD1303"/>
    <w:rsid w:val="00BD2266"/>
    <w:rsid w:val="00BD2AFD"/>
    <w:rsid w:val="00BD6A49"/>
    <w:rsid w:val="00BE027E"/>
    <w:rsid w:val="00BE23FA"/>
    <w:rsid w:val="00BE28BC"/>
    <w:rsid w:val="00BE33CA"/>
    <w:rsid w:val="00BE62A6"/>
    <w:rsid w:val="00BE7CFA"/>
    <w:rsid w:val="00BF02CA"/>
    <w:rsid w:val="00BF1022"/>
    <w:rsid w:val="00BF677D"/>
    <w:rsid w:val="00BF6F48"/>
    <w:rsid w:val="00BF73AC"/>
    <w:rsid w:val="00C01235"/>
    <w:rsid w:val="00C03E3C"/>
    <w:rsid w:val="00C111BB"/>
    <w:rsid w:val="00C1445A"/>
    <w:rsid w:val="00C15071"/>
    <w:rsid w:val="00C3025E"/>
    <w:rsid w:val="00C3099E"/>
    <w:rsid w:val="00C30F52"/>
    <w:rsid w:val="00C36A2D"/>
    <w:rsid w:val="00C37F6A"/>
    <w:rsid w:val="00C44780"/>
    <w:rsid w:val="00C47469"/>
    <w:rsid w:val="00C500A0"/>
    <w:rsid w:val="00C51E89"/>
    <w:rsid w:val="00C5296A"/>
    <w:rsid w:val="00C53F6C"/>
    <w:rsid w:val="00C55605"/>
    <w:rsid w:val="00C55FE8"/>
    <w:rsid w:val="00C57062"/>
    <w:rsid w:val="00C64842"/>
    <w:rsid w:val="00C6634E"/>
    <w:rsid w:val="00C667FA"/>
    <w:rsid w:val="00C66F54"/>
    <w:rsid w:val="00C739E9"/>
    <w:rsid w:val="00C82B97"/>
    <w:rsid w:val="00C87CB8"/>
    <w:rsid w:val="00C87EAE"/>
    <w:rsid w:val="00C9345C"/>
    <w:rsid w:val="00C97299"/>
    <w:rsid w:val="00CA068F"/>
    <w:rsid w:val="00CA2433"/>
    <w:rsid w:val="00CB156E"/>
    <w:rsid w:val="00CB2FFA"/>
    <w:rsid w:val="00CB572E"/>
    <w:rsid w:val="00CB7BB6"/>
    <w:rsid w:val="00CC01AA"/>
    <w:rsid w:val="00CC36A7"/>
    <w:rsid w:val="00CC40C7"/>
    <w:rsid w:val="00CC450F"/>
    <w:rsid w:val="00CC5FFA"/>
    <w:rsid w:val="00CD10E7"/>
    <w:rsid w:val="00CD7938"/>
    <w:rsid w:val="00CE3B18"/>
    <w:rsid w:val="00CE51A7"/>
    <w:rsid w:val="00CE702B"/>
    <w:rsid w:val="00CF1179"/>
    <w:rsid w:val="00CF1FCC"/>
    <w:rsid w:val="00CF36C4"/>
    <w:rsid w:val="00CF4AEE"/>
    <w:rsid w:val="00CF5627"/>
    <w:rsid w:val="00CF73D9"/>
    <w:rsid w:val="00D06383"/>
    <w:rsid w:val="00D134FE"/>
    <w:rsid w:val="00D15410"/>
    <w:rsid w:val="00D15DFD"/>
    <w:rsid w:val="00D16EE3"/>
    <w:rsid w:val="00D209AF"/>
    <w:rsid w:val="00D23787"/>
    <w:rsid w:val="00D23DB9"/>
    <w:rsid w:val="00D262ED"/>
    <w:rsid w:val="00D30157"/>
    <w:rsid w:val="00D34330"/>
    <w:rsid w:val="00D41C71"/>
    <w:rsid w:val="00D45123"/>
    <w:rsid w:val="00D46615"/>
    <w:rsid w:val="00D46CC3"/>
    <w:rsid w:val="00D47E13"/>
    <w:rsid w:val="00D50D8E"/>
    <w:rsid w:val="00D5327B"/>
    <w:rsid w:val="00D54D28"/>
    <w:rsid w:val="00D57636"/>
    <w:rsid w:val="00D60296"/>
    <w:rsid w:val="00D6154D"/>
    <w:rsid w:val="00D64B90"/>
    <w:rsid w:val="00D72EFF"/>
    <w:rsid w:val="00D73139"/>
    <w:rsid w:val="00D760ED"/>
    <w:rsid w:val="00D83096"/>
    <w:rsid w:val="00D922A3"/>
    <w:rsid w:val="00DA1CEE"/>
    <w:rsid w:val="00DA2637"/>
    <w:rsid w:val="00DA512F"/>
    <w:rsid w:val="00DA6894"/>
    <w:rsid w:val="00DA6999"/>
    <w:rsid w:val="00DB5B18"/>
    <w:rsid w:val="00DB73D8"/>
    <w:rsid w:val="00DB7A4F"/>
    <w:rsid w:val="00DC17C9"/>
    <w:rsid w:val="00DC3F54"/>
    <w:rsid w:val="00DC47CB"/>
    <w:rsid w:val="00DD4B0F"/>
    <w:rsid w:val="00DD5810"/>
    <w:rsid w:val="00DD763E"/>
    <w:rsid w:val="00DE2A81"/>
    <w:rsid w:val="00DE34C5"/>
    <w:rsid w:val="00DE4227"/>
    <w:rsid w:val="00DF0183"/>
    <w:rsid w:val="00E000D8"/>
    <w:rsid w:val="00E06AB1"/>
    <w:rsid w:val="00E07027"/>
    <w:rsid w:val="00E10E91"/>
    <w:rsid w:val="00E11AC5"/>
    <w:rsid w:val="00E120D7"/>
    <w:rsid w:val="00E136FB"/>
    <w:rsid w:val="00E255FD"/>
    <w:rsid w:val="00E26DCF"/>
    <w:rsid w:val="00E320AC"/>
    <w:rsid w:val="00E40BF5"/>
    <w:rsid w:val="00E40CBE"/>
    <w:rsid w:val="00E411CD"/>
    <w:rsid w:val="00E449C4"/>
    <w:rsid w:val="00E45E98"/>
    <w:rsid w:val="00E54A76"/>
    <w:rsid w:val="00E54B15"/>
    <w:rsid w:val="00E60243"/>
    <w:rsid w:val="00E65743"/>
    <w:rsid w:val="00E6594D"/>
    <w:rsid w:val="00E715DC"/>
    <w:rsid w:val="00E743F6"/>
    <w:rsid w:val="00E74727"/>
    <w:rsid w:val="00E74C7C"/>
    <w:rsid w:val="00E84546"/>
    <w:rsid w:val="00E861F6"/>
    <w:rsid w:val="00E926BE"/>
    <w:rsid w:val="00E96712"/>
    <w:rsid w:val="00EA28E8"/>
    <w:rsid w:val="00EA4C9D"/>
    <w:rsid w:val="00EA71CD"/>
    <w:rsid w:val="00EA786F"/>
    <w:rsid w:val="00EA7FF9"/>
    <w:rsid w:val="00EB1DF9"/>
    <w:rsid w:val="00EB2883"/>
    <w:rsid w:val="00EB2950"/>
    <w:rsid w:val="00EB3E04"/>
    <w:rsid w:val="00EC1284"/>
    <w:rsid w:val="00EC1D30"/>
    <w:rsid w:val="00EC2C05"/>
    <w:rsid w:val="00EC52B2"/>
    <w:rsid w:val="00EC752F"/>
    <w:rsid w:val="00ED4067"/>
    <w:rsid w:val="00ED6DF1"/>
    <w:rsid w:val="00ED7864"/>
    <w:rsid w:val="00EE13B1"/>
    <w:rsid w:val="00EE57B8"/>
    <w:rsid w:val="00EE5F74"/>
    <w:rsid w:val="00EF0906"/>
    <w:rsid w:val="00EF66B8"/>
    <w:rsid w:val="00EF76E1"/>
    <w:rsid w:val="00EF79E3"/>
    <w:rsid w:val="00F0069C"/>
    <w:rsid w:val="00F014EA"/>
    <w:rsid w:val="00F030FB"/>
    <w:rsid w:val="00F03642"/>
    <w:rsid w:val="00F04195"/>
    <w:rsid w:val="00F046C6"/>
    <w:rsid w:val="00F04E75"/>
    <w:rsid w:val="00F05F53"/>
    <w:rsid w:val="00F06131"/>
    <w:rsid w:val="00F20F53"/>
    <w:rsid w:val="00F23574"/>
    <w:rsid w:val="00F24489"/>
    <w:rsid w:val="00F24D5A"/>
    <w:rsid w:val="00F26AA6"/>
    <w:rsid w:val="00F3265A"/>
    <w:rsid w:val="00F34E7C"/>
    <w:rsid w:val="00F403D1"/>
    <w:rsid w:val="00F4080F"/>
    <w:rsid w:val="00F42F84"/>
    <w:rsid w:val="00F464A9"/>
    <w:rsid w:val="00F528AB"/>
    <w:rsid w:val="00F53D51"/>
    <w:rsid w:val="00F647F9"/>
    <w:rsid w:val="00F657CE"/>
    <w:rsid w:val="00F65A16"/>
    <w:rsid w:val="00F65EDD"/>
    <w:rsid w:val="00F66DAA"/>
    <w:rsid w:val="00F70125"/>
    <w:rsid w:val="00F72D0B"/>
    <w:rsid w:val="00F739BA"/>
    <w:rsid w:val="00F7402B"/>
    <w:rsid w:val="00F7571F"/>
    <w:rsid w:val="00F804A6"/>
    <w:rsid w:val="00F862E6"/>
    <w:rsid w:val="00FB3CA0"/>
    <w:rsid w:val="00FB45AA"/>
    <w:rsid w:val="00FC0935"/>
    <w:rsid w:val="00FC0D0F"/>
    <w:rsid w:val="00FC3419"/>
    <w:rsid w:val="00FC3670"/>
    <w:rsid w:val="00FC5997"/>
    <w:rsid w:val="00FD1DE6"/>
    <w:rsid w:val="00FD415F"/>
    <w:rsid w:val="00FD65FA"/>
    <w:rsid w:val="00FE2717"/>
    <w:rsid w:val="00FE342D"/>
    <w:rsid w:val="00FE3A65"/>
    <w:rsid w:val="00FE65E6"/>
    <w:rsid w:val="00FF0178"/>
    <w:rsid w:val="00FF3EB6"/>
    <w:rsid w:val="00FF5D50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9F76C4"/>
  <w15:docId w15:val="{88C2F7EE-157D-4BD3-A08D-371D949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C6E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1">
    <w:name w:val="Akapit z listą21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aliases w:val="Akapit z listą BS,List Paragraph,T_SZ_List Paragraph,Akapit normalny,Bullet Number,lp1,List Paragraph2,ISCG Numerowanie,lp11,List Paragraph11,Bullet 1,Use Case List Paragraph,Body MS Bullet,L1,Akapit z listą5,Kolorowa lista — akcent 11"/>
    <w:basedOn w:val="Normalny"/>
    <w:link w:val="AkapitzlistZnak"/>
    <w:uiPriority w:val="99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styleId="Poprawka">
    <w:name w:val="Revision"/>
    <w:hidden/>
    <w:uiPriority w:val="99"/>
    <w:semiHidden/>
    <w:rsid w:val="004D64AB"/>
    <w:rPr>
      <w:sz w:val="24"/>
    </w:rPr>
  </w:style>
  <w:style w:type="paragraph" w:customStyle="1" w:styleId="TitleCenter">
    <w:name w:val="Title_Center"/>
    <w:basedOn w:val="Tytu"/>
    <w:uiPriority w:val="99"/>
    <w:rsid w:val="008B27EF"/>
    <w:pPr>
      <w:keepNext/>
      <w:tabs>
        <w:tab w:val="clear" w:pos="2552"/>
      </w:tabs>
      <w:spacing w:before="240" w:after="60"/>
    </w:pPr>
    <w:rPr>
      <w:rFonts w:ascii="Futura Bk" w:hAnsi="Futura Bk"/>
      <w:kern w:val="28"/>
      <w:sz w:val="24"/>
      <w:lang w:eastAsia="en-US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p1 Znak,List Paragraph2 Znak,ISCG Numerowanie Znak,lp11 Znak,List Paragraph11 Znak,Bullet 1 Znak,Body MS Bullet Znak,L1 Znak"/>
    <w:link w:val="Akapitzlist"/>
    <w:uiPriority w:val="99"/>
    <w:locked/>
    <w:rsid w:val="00C648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gozdera@uprp.gov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prp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ek.gozdera@upr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prp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bsokolowska</dc:creator>
  <cp:lastModifiedBy>Gozdera Marek</cp:lastModifiedBy>
  <cp:revision>50</cp:revision>
  <cp:lastPrinted>2019-07-10T09:36:00Z</cp:lastPrinted>
  <dcterms:created xsi:type="dcterms:W3CDTF">2019-06-19T10:14:00Z</dcterms:created>
  <dcterms:modified xsi:type="dcterms:W3CDTF">2020-05-29T12:37:00Z</dcterms:modified>
</cp:coreProperties>
</file>