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0B7DB" w14:textId="0011DFCF" w:rsidR="00B92EFC" w:rsidRPr="00D20868" w:rsidRDefault="00B92EFC" w:rsidP="00E343E3">
      <w:pPr>
        <w:spacing w:after="0" w:line="276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E343E3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E343E3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E343E3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="00F356B6"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ab/>
      </w: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Załącznik nr 1 </w:t>
      </w:r>
    </w:p>
    <w:p w14:paraId="4C707A74" w14:textId="77777777" w:rsidR="00B92EFC" w:rsidRPr="00D20868" w:rsidRDefault="00B92EFC" w:rsidP="00E343E3">
      <w:pPr>
        <w:spacing w:after="0" w:line="276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</w:p>
    <w:p w14:paraId="4DB46A3F" w14:textId="77777777" w:rsidR="000B519E" w:rsidRPr="00D20868" w:rsidRDefault="000B519E" w:rsidP="00E343E3">
      <w:pPr>
        <w:spacing w:after="0" w:line="276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</w:p>
    <w:p w14:paraId="5916B47F" w14:textId="508D098E" w:rsidR="00657CB2" w:rsidRPr="00D20868" w:rsidRDefault="00657CB2" w:rsidP="00E343E3">
      <w:pPr>
        <w:spacing w:after="0" w:line="276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FORMULARZ OFERTY</w:t>
      </w:r>
    </w:p>
    <w:p w14:paraId="223A84B5" w14:textId="77777777" w:rsidR="00E54E72" w:rsidRPr="00D20868" w:rsidRDefault="00E54E72" w:rsidP="00E343E3">
      <w:pPr>
        <w:widowControl w:val="0"/>
        <w:spacing w:after="0" w:line="276" w:lineRule="auto"/>
        <w:ind w:left="105"/>
        <w:contextualSpacing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</w:p>
    <w:p w14:paraId="3379D2C5" w14:textId="7EFBF031" w:rsidR="00657CB2" w:rsidRPr="00D20868" w:rsidRDefault="00657CB2" w:rsidP="00E343E3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ZAMAWIAJĄCY: </w:t>
      </w:r>
    </w:p>
    <w:p w14:paraId="175E4331" w14:textId="670F765A" w:rsidR="000B519E" w:rsidRPr="00D20868" w:rsidRDefault="000B519E" w:rsidP="00E343E3">
      <w:pPr>
        <w:widowControl w:val="0"/>
        <w:spacing w:before="240" w:after="0"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</w:pPr>
      <w:r w:rsidRPr="00D20868"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  <w:t>Urząd Patentowy Rzeczypospolitej Polskiej</w:t>
      </w:r>
    </w:p>
    <w:p w14:paraId="1644784F" w14:textId="77777777" w:rsidR="000B519E" w:rsidRPr="00D20868" w:rsidRDefault="000B519E" w:rsidP="00E343E3">
      <w:pPr>
        <w:widowControl w:val="0"/>
        <w:spacing w:after="0"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</w:pPr>
      <w:r w:rsidRPr="00D20868"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  <w:t xml:space="preserve">al. Niepodległości 188/192, 00-0950 Warszawa </w:t>
      </w:r>
    </w:p>
    <w:p w14:paraId="5BC82971" w14:textId="77777777" w:rsidR="000B519E" w:rsidRPr="00D20868" w:rsidRDefault="000B519E" w:rsidP="00E343E3">
      <w:pPr>
        <w:widowControl w:val="0"/>
        <w:spacing w:after="0"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</w:pPr>
      <w:r w:rsidRPr="00D20868"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  <w:t>tel. 22 579 00 16</w:t>
      </w:r>
    </w:p>
    <w:p w14:paraId="28EABD7A" w14:textId="77777777" w:rsidR="000B519E" w:rsidRPr="00D20868" w:rsidRDefault="000B519E" w:rsidP="00E343E3">
      <w:pPr>
        <w:widowControl w:val="0"/>
        <w:spacing w:after="0"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</w:pPr>
      <w:r w:rsidRPr="00D20868">
        <w:rPr>
          <w:rFonts w:asciiTheme="majorHAnsi" w:eastAsia="Times New Roman" w:hAnsiTheme="majorHAnsi" w:cstheme="minorHAnsi"/>
          <w:sz w:val="24"/>
          <w:szCs w:val="24"/>
          <w:lang w:eastAsia="pl-PL" w:bidi="pl-PL"/>
        </w:rPr>
        <w:t xml:space="preserve">e-mail: </w:t>
      </w:r>
      <w:hyperlink r:id="rId7" w:history="1">
        <w:r w:rsidRPr="00D20868">
          <w:rPr>
            <w:rStyle w:val="Hipercze"/>
            <w:rFonts w:asciiTheme="majorHAnsi" w:eastAsia="Times New Roman" w:hAnsiTheme="majorHAnsi" w:cstheme="minorHAnsi"/>
            <w:sz w:val="24"/>
            <w:szCs w:val="24"/>
            <w:lang w:eastAsia="pl-PL" w:bidi="pl-PL"/>
          </w:rPr>
          <w:t>Malgorzata.Sobanska@uprp.gov.pl</w:t>
        </w:r>
      </w:hyperlink>
    </w:p>
    <w:p w14:paraId="63816423" w14:textId="77777777" w:rsidR="00657CB2" w:rsidRPr="00D20868" w:rsidRDefault="00657CB2" w:rsidP="00E343E3">
      <w:pPr>
        <w:widowControl w:val="0"/>
        <w:spacing w:after="0" w:line="276" w:lineRule="auto"/>
        <w:ind w:left="426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75EB788A" w14:textId="401CD61B" w:rsidR="00657CB2" w:rsidRPr="00D20868" w:rsidRDefault="00657CB2" w:rsidP="00E343E3">
      <w:pPr>
        <w:widowControl w:val="0"/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WYKONAWCA:</w:t>
      </w:r>
    </w:p>
    <w:p w14:paraId="15E0C3C2" w14:textId="3EA39510" w:rsidR="00301D9B" w:rsidRPr="00D20868" w:rsidRDefault="00657CB2" w:rsidP="00E343E3">
      <w:pPr>
        <w:widowControl w:val="0"/>
        <w:spacing w:before="240" w:line="276" w:lineRule="auto"/>
        <w:contextualSpacing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D20868">
        <w:rPr>
          <w:rFonts w:asciiTheme="majorHAnsi" w:eastAsia="Times New Roman" w:hAnsiTheme="majorHAnsi" w:cstheme="minorHAnsi"/>
          <w:sz w:val="24"/>
          <w:szCs w:val="24"/>
          <w:lang w:eastAsia="pl-PL"/>
        </w:rPr>
        <w:t>Niniejsza oferta zostaje złożona przez:</w:t>
      </w:r>
    </w:p>
    <w:tbl>
      <w:tblPr>
        <w:tblStyle w:val="Tabela-Siatka1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081"/>
        <w:gridCol w:w="5981"/>
      </w:tblGrid>
      <w:tr w:rsidR="00657CB2" w:rsidRPr="00D20868" w14:paraId="678AA86D" w14:textId="77777777" w:rsidTr="007276A9">
        <w:trPr>
          <w:jc w:val="center"/>
        </w:trPr>
        <w:tc>
          <w:tcPr>
            <w:tcW w:w="3256" w:type="dxa"/>
          </w:tcPr>
          <w:p w14:paraId="41572A8F" w14:textId="62375315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>Nazwa</w:t>
            </w:r>
            <w:r w:rsidR="001B4DBE" w:rsidRPr="00D2086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DD5342" w:rsidRPr="00D20868">
              <w:rPr>
                <w:rFonts w:asciiTheme="majorHAnsi" w:hAnsiTheme="majorHAnsi" w:cstheme="minorHAnsi"/>
                <w:sz w:val="24"/>
                <w:szCs w:val="24"/>
              </w:rPr>
              <w:t xml:space="preserve">/ </w:t>
            </w: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>Imię i nazwisko:</w:t>
            </w:r>
          </w:p>
          <w:p w14:paraId="5C909D58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32F120F8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57CB2" w:rsidRPr="00D20868" w14:paraId="2B6A619B" w14:textId="77777777" w:rsidTr="007276A9">
        <w:trPr>
          <w:jc w:val="center"/>
        </w:trPr>
        <w:tc>
          <w:tcPr>
            <w:tcW w:w="3256" w:type="dxa"/>
          </w:tcPr>
          <w:p w14:paraId="1C82EBA8" w14:textId="310CCA3E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>Adres</w:t>
            </w:r>
            <w:r w:rsidR="00237B01" w:rsidRPr="00D20868">
              <w:rPr>
                <w:rFonts w:asciiTheme="majorHAnsi" w:hAnsiTheme="majorHAnsi" w:cstheme="minorHAnsi"/>
                <w:sz w:val="24"/>
                <w:szCs w:val="24"/>
              </w:rPr>
              <w:t xml:space="preserve"> siedziby</w:t>
            </w: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6598" w:type="dxa"/>
            <w:vAlign w:val="center"/>
          </w:tcPr>
          <w:p w14:paraId="659743DA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712E865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57CB2" w:rsidRPr="00D20868" w14:paraId="77BBB519" w14:textId="77777777" w:rsidTr="007276A9">
        <w:trPr>
          <w:jc w:val="center"/>
        </w:trPr>
        <w:tc>
          <w:tcPr>
            <w:tcW w:w="3256" w:type="dxa"/>
          </w:tcPr>
          <w:p w14:paraId="2B2F34FA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>Nr telefonu:</w:t>
            </w:r>
          </w:p>
        </w:tc>
        <w:tc>
          <w:tcPr>
            <w:tcW w:w="6598" w:type="dxa"/>
            <w:vAlign w:val="center"/>
          </w:tcPr>
          <w:p w14:paraId="4D10211A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ED2CAD1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57CB2" w:rsidRPr="00D20868" w14:paraId="571FDE32" w14:textId="77777777" w:rsidTr="007276A9">
        <w:trPr>
          <w:jc w:val="center"/>
        </w:trPr>
        <w:tc>
          <w:tcPr>
            <w:tcW w:w="3256" w:type="dxa"/>
          </w:tcPr>
          <w:p w14:paraId="771F85FA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>Adres e-mail:</w:t>
            </w:r>
          </w:p>
        </w:tc>
        <w:tc>
          <w:tcPr>
            <w:tcW w:w="6598" w:type="dxa"/>
            <w:vAlign w:val="center"/>
          </w:tcPr>
          <w:p w14:paraId="0F63B871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FA77AD3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57CB2" w:rsidRPr="00D20868" w14:paraId="6DCBD951" w14:textId="77777777" w:rsidTr="007276A9">
        <w:trPr>
          <w:jc w:val="center"/>
        </w:trPr>
        <w:tc>
          <w:tcPr>
            <w:tcW w:w="3256" w:type="dxa"/>
          </w:tcPr>
          <w:p w14:paraId="7C9C1394" w14:textId="47D382C3" w:rsidR="00657CB2" w:rsidRPr="00D20868" w:rsidRDefault="007276A9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 xml:space="preserve">Nr </w:t>
            </w:r>
            <w:r w:rsidR="00657CB2" w:rsidRPr="00D20868">
              <w:rPr>
                <w:rFonts w:asciiTheme="majorHAnsi" w:hAnsiTheme="majorHAnsi" w:cstheme="minorHAnsi"/>
                <w:sz w:val="24"/>
                <w:szCs w:val="24"/>
              </w:rPr>
              <w:t>konta bankowego</w:t>
            </w:r>
            <w:r w:rsidRPr="00D20868">
              <w:rPr>
                <w:rFonts w:asciiTheme="majorHAnsi" w:hAnsiTheme="majorHAnsi" w:cstheme="minorHAnsi"/>
                <w:sz w:val="24"/>
                <w:szCs w:val="24"/>
              </w:rPr>
              <w:t>, na który ma być</w:t>
            </w:r>
            <w:r w:rsidR="00657CB2" w:rsidRPr="00D20868">
              <w:rPr>
                <w:rFonts w:asciiTheme="majorHAnsi" w:hAnsiTheme="majorHAnsi" w:cstheme="minorHAnsi"/>
                <w:sz w:val="24"/>
                <w:szCs w:val="24"/>
              </w:rPr>
              <w:t xml:space="preserve"> dokonana płatność </w:t>
            </w:r>
          </w:p>
        </w:tc>
        <w:tc>
          <w:tcPr>
            <w:tcW w:w="6598" w:type="dxa"/>
            <w:vAlign w:val="center"/>
          </w:tcPr>
          <w:p w14:paraId="0AA818CB" w14:textId="77777777" w:rsidR="00657CB2" w:rsidRPr="00D20868" w:rsidRDefault="00657CB2" w:rsidP="00E343E3">
            <w:pPr>
              <w:spacing w:after="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1C10501B" w14:textId="06A9046B" w:rsidR="00FB6069" w:rsidRPr="00D20868" w:rsidRDefault="00FB6069" w:rsidP="00E343E3">
      <w:pPr>
        <w:widowControl w:val="0"/>
        <w:spacing w:after="0" w:line="276" w:lineRule="auto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</w:p>
    <w:p w14:paraId="1D1B3D50" w14:textId="77777777" w:rsidR="00301D9B" w:rsidRPr="00D20868" w:rsidRDefault="00301D9B" w:rsidP="00E343E3">
      <w:pPr>
        <w:widowControl w:val="0"/>
        <w:spacing w:after="0" w:line="276" w:lineRule="auto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</w:p>
    <w:p w14:paraId="3336A5BE" w14:textId="03C7D2D9" w:rsidR="00E54E72" w:rsidRPr="00D20868" w:rsidRDefault="00657CB2" w:rsidP="00E343E3">
      <w:pPr>
        <w:widowControl w:val="0"/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D2086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OFERTA CENOWA:</w:t>
      </w:r>
    </w:p>
    <w:p w14:paraId="23F071D3" w14:textId="77777777" w:rsidR="00E54E72" w:rsidRPr="00D20868" w:rsidRDefault="00E54E72" w:rsidP="00E343E3">
      <w:pPr>
        <w:widowControl w:val="0"/>
        <w:spacing w:after="0" w:line="276" w:lineRule="auto"/>
        <w:ind w:left="360"/>
        <w:contextualSpacing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</w:p>
    <w:tbl>
      <w:tblPr>
        <w:tblStyle w:val="Tabela-Siatka1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97"/>
        <w:gridCol w:w="2773"/>
        <w:gridCol w:w="2792"/>
      </w:tblGrid>
      <w:tr w:rsidR="00657CB2" w:rsidRPr="00D20868" w14:paraId="4716DBBE" w14:textId="77777777" w:rsidTr="007276A9">
        <w:trPr>
          <w:trHeight w:val="699"/>
          <w:jc w:val="center"/>
        </w:trPr>
        <w:tc>
          <w:tcPr>
            <w:tcW w:w="3793" w:type="dxa"/>
            <w:vAlign w:val="center"/>
          </w:tcPr>
          <w:p w14:paraId="391B5559" w14:textId="77777777" w:rsidR="00657CB2" w:rsidRPr="00D20868" w:rsidRDefault="00657CB2" w:rsidP="00E343E3">
            <w:pPr>
              <w:spacing w:after="0"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20868">
              <w:rPr>
                <w:rFonts w:asciiTheme="majorHAnsi" w:hAnsiTheme="majorHAnsi" w:cstheme="minorHAnsi"/>
                <w:b/>
                <w:sz w:val="22"/>
                <w:szCs w:val="22"/>
              </w:rPr>
              <w:t>Wyszczególnienie elementów oferty</w:t>
            </w:r>
          </w:p>
        </w:tc>
        <w:tc>
          <w:tcPr>
            <w:tcW w:w="3178" w:type="dxa"/>
            <w:vAlign w:val="center"/>
          </w:tcPr>
          <w:p w14:paraId="68A6028F" w14:textId="77777777" w:rsidR="00657CB2" w:rsidRPr="00D20868" w:rsidRDefault="00657CB2" w:rsidP="00E343E3">
            <w:pPr>
              <w:spacing w:after="0"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20868">
              <w:rPr>
                <w:rFonts w:asciiTheme="majorHAnsi" w:hAnsiTheme="majorHAnsi" w:cstheme="minorHAnsi"/>
                <w:b/>
                <w:sz w:val="22"/>
                <w:szCs w:val="22"/>
              </w:rPr>
              <w:t>Cena netto</w:t>
            </w:r>
          </w:p>
        </w:tc>
        <w:tc>
          <w:tcPr>
            <w:tcW w:w="3178" w:type="dxa"/>
            <w:vAlign w:val="center"/>
          </w:tcPr>
          <w:p w14:paraId="43BD0FE0" w14:textId="77777777" w:rsidR="00657CB2" w:rsidRPr="00D20868" w:rsidRDefault="00657CB2" w:rsidP="00E343E3">
            <w:pPr>
              <w:spacing w:after="0"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20868">
              <w:rPr>
                <w:rFonts w:asciiTheme="majorHAnsi" w:hAnsiTheme="majorHAnsi" w:cstheme="minorHAnsi"/>
                <w:b/>
                <w:sz w:val="22"/>
                <w:szCs w:val="22"/>
              </w:rPr>
              <w:t>Cena brutto</w:t>
            </w:r>
          </w:p>
        </w:tc>
      </w:tr>
      <w:tr w:rsidR="00237B01" w:rsidRPr="00D20868" w14:paraId="7900D9F1" w14:textId="77777777" w:rsidTr="00237B01">
        <w:trPr>
          <w:trHeight w:val="558"/>
          <w:jc w:val="center"/>
        </w:trPr>
        <w:tc>
          <w:tcPr>
            <w:tcW w:w="3793" w:type="dxa"/>
            <w:vAlign w:val="center"/>
          </w:tcPr>
          <w:p w14:paraId="057AAD85" w14:textId="77777777" w:rsidR="00237B01" w:rsidRPr="00D20868" w:rsidRDefault="00237B01" w:rsidP="00E343E3">
            <w:pPr>
              <w:spacing w:after="0" w:line="276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4E5F721A" w14:textId="77777777" w:rsidR="00237B01" w:rsidRPr="00D20868" w:rsidRDefault="00237B01" w:rsidP="00E343E3">
            <w:pPr>
              <w:spacing w:after="0" w:line="276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3EA91E6C" w14:textId="77777777" w:rsidR="00237B01" w:rsidRPr="00D20868" w:rsidRDefault="00237B01" w:rsidP="00E343E3">
            <w:pPr>
              <w:spacing w:after="0" w:line="276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57CB2" w:rsidRPr="00D20868" w14:paraId="0D0C176D" w14:textId="77777777" w:rsidTr="000B519E">
        <w:trPr>
          <w:jc w:val="center"/>
        </w:trPr>
        <w:tc>
          <w:tcPr>
            <w:tcW w:w="3793" w:type="dxa"/>
          </w:tcPr>
          <w:p w14:paraId="52F8D9EB" w14:textId="77777777" w:rsidR="00657CB2" w:rsidRPr="00D20868" w:rsidRDefault="00657CB2" w:rsidP="00E343E3">
            <w:pPr>
              <w:spacing w:line="276" w:lineRule="auto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78" w:type="dxa"/>
          </w:tcPr>
          <w:p w14:paraId="2FCCFAAB" w14:textId="77777777" w:rsidR="00657CB2" w:rsidRPr="00D20868" w:rsidRDefault="00657CB2" w:rsidP="00E343E3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78" w:type="dxa"/>
          </w:tcPr>
          <w:p w14:paraId="65B933FB" w14:textId="77777777" w:rsidR="00657CB2" w:rsidRPr="00D20868" w:rsidRDefault="00657CB2" w:rsidP="00E343E3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670A18E2" w14:textId="5A4B7ED2" w:rsidR="001B3301" w:rsidRPr="00D20868" w:rsidRDefault="001B3301" w:rsidP="00E343E3">
      <w:pPr>
        <w:spacing w:after="0" w:line="276" w:lineRule="auto"/>
        <w:ind w:left="72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5BEBEE3B" w14:textId="73456F42" w:rsidR="00E54E72" w:rsidRPr="00D20868" w:rsidRDefault="00E54E72" w:rsidP="00E343E3">
      <w:pPr>
        <w:pStyle w:val="Akapitzlist"/>
        <w:numPr>
          <w:ilvl w:val="0"/>
          <w:numId w:val="4"/>
        </w:numPr>
        <w:spacing w:before="120" w:after="0" w:line="276" w:lineRule="auto"/>
        <w:ind w:left="357" w:hanging="357"/>
        <w:jc w:val="both"/>
        <w:rPr>
          <w:rStyle w:val="Hipercze"/>
          <w:rFonts w:asciiTheme="majorHAnsi" w:eastAsia="Times New Roman" w:hAnsiTheme="majorHAnsi" w:cstheme="minorHAnsi"/>
          <w:color w:val="auto"/>
          <w:sz w:val="24"/>
          <w:szCs w:val="24"/>
          <w:u w:val="none"/>
          <w:lang w:eastAsia="pl-PL"/>
        </w:rPr>
      </w:pPr>
      <w:r w:rsidRPr="00D20868">
        <w:rPr>
          <w:rFonts w:asciiTheme="majorHAnsi" w:eastAsia="Times New Roman" w:hAnsiTheme="majorHAnsi" w:cstheme="minorHAnsi"/>
          <w:sz w:val="24"/>
          <w:szCs w:val="24"/>
          <w:lang w:eastAsia="pl-PL"/>
        </w:rPr>
        <w:t>Oświadczam, że zapoznałem/am się z klauzulą informacyjną</w:t>
      </w:r>
      <w:r w:rsidR="005527CE" w:rsidRPr="00D20868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dotyczącą przetwarzania danych osobowych zgodnie z</w:t>
      </w:r>
      <w:r w:rsidRPr="00D20868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art. 13 i 14 </w:t>
      </w:r>
      <w:r w:rsidR="005527CE" w:rsidRPr="00D20868">
        <w:rPr>
          <w:rFonts w:asciiTheme="majorHAnsi" w:eastAsia="Times New Roman" w:hAnsiTheme="majorHAnsi" w:cstheme="minorHAnsi"/>
          <w:sz w:val="24"/>
          <w:szCs w:val="24"/>
          <w:lang w:eastAsia="pl-PL"/>
        </w:rPr>
        <w:t>RODO</w:t>
      </w:r>
      <w:r w:rsidRPr="00D20868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udostępnionej </w:t>
      </w:r>
      <w:r w:rsidR="005527CE" w:rsidRPr="00D20868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pod poniższym linkiem: </w:t>
      </w:r>
      <w:hyperlink r:id="rId8" w:history="1">
        <w:r w:rsidR="00237B01" w:rsidRPr="00D20868">
          <w:rPr>
            <w:rStyle w:val="Hipercze"/>
            <w:rFonts w:asciiTheme="majorHAnsi" w:eastAsia="Times New Roman" w:hAnsiTheme="majorHAnsi" w:cstheme="minorHAnsi"/>
            <w:sz w:val="24"/>
            <w:szCs w:val="24"/>
            <w:lang w:eastAsia="pl-PL"/>
          </w:rPr>
          <w:t>https://uprp.gov.pl/pl/Klauzula-informacyjna-RODO-old</w:t>
        </w:r>
      </w:hyperlink>
    </w:p>
    <w:p w14:paraId="3E6964F4" w14:textId="45199200" w:rsidR="00657CB2" w:rsidRPr="00D20868" w:rsidRDefault="00657CB2" w:rsidP="00E343E3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D20868">
        <w:rPr>
          <w:rFonts w:asciiTheme="majorHAnsi" w:hAnsiTheme="majorHAnsi" w:cstheme="minorHAnsi"/>
          <w:color w:val="000000"/>
          <w:sz w:val="24"/>
          <w:szCs w:val="24"/>
        </w:rPr>
        <w:t xml:space="preserve">Oświadczam, że w stosunku do wszystkich osób, które będą występować w postępowaniu o udzielenie </w:t>
      </w:r>
      <w:r w:rsidR="00E54E72" w:rsidRPr="00D20868">
        <w:rPr>
          <w:rFonts w:asciiTheme="majorHAnsi" w:hAnsiTheme="majorHAnsi" w:cstheme="minorHAnsi"/>
          <w:color w:val="000000"/>
          <w:sz w:val="24"/>
          <w:szCs w:val="24"/>
        </w:rPr>
        <w:t>zamówienia publicznego, wypełniłem/a</w:t>
      </w:r>
      <w:r w:rsidRPr="00D20868">
        <w:rPr>
          <w:rFonts w:asciiTheme="majorHAnsi" w:hAnsiTheme="majorHAnsi" w:cstheme="minorHAnsi"/>
          <w:color w:val="000000"/>
          <w:sz w:val="24"/>
          <w:szCs w:val="24"/>
        </w:rPr>
        <w:t>m obowiązki informacyjne przewidziane w art. 13 lub art. 14 RO</w:t>
      </w:r>
      <w:r w:rsidR="00E54E72" w:rsidRPr="00D20868">
        <w:rPr>
          <w:rFonts w:asciiTheme="majorHAnsi" w:hAnsiTheme="majorHAnsi" w:cstheme="minorHAnsi"/>
          <w:color w:val="000000"/>
          <w:sz w:val="24"/>
          <w:szCs w:val="24"/>
        </w:rPr>
        <w:t xml:space="preserve">DO </w:t>
      </w:r>
      <w:r w:rsidRPr="00D20868">
        <w:rPr>
          <w:rFonts w:asciiTheme="majorHAnsi" w:hAnsiTheme="majorHAnsi" w:cstheme="minorHAnsi"/>
          <w:color w:val="000000"/>
          <w:sz w:val="24"/>
          <w:szCs w:val="24"/>
        </w:rPr>
        <w:t xml:space="preserve">wobec wszystkich osób </w:t>
      </w:r>
      <w:r w:rsidRPr="00D20868">
        <w:rPr>
          <w:rFonts w:asciiTheme="majorHAnsi" w:hAnsiTheme="majorHAnsi" w:cstheme="minorHAnsi"/>
          <w:color w:val="000000"/>
          <w:sz w:val="24"/>
          <w:szCs w:val="24"/>
        </w:rPr>
        <w:lastRenderedPageBreak/>
        <w:t>fizycznych, których dane osobowe zostały prz</w:t>
      </w:r>
      <w:r w:rsidR="00E54E72" w:rsidRPr="00D20868">
        <w:rPr>
          <w:rFonts w:asciiTheme="majorHAnsi" w:hAnsiTheme="majorHAnsi" w:cstheme="minorHAnsi"/>
          <w:color w:val="000000"/>
          <w:sz w:val="24"/>
          <w:szCs w:val="24"/>
        </w:rPr>
        <w:t>ekazane</w:t>
      </w:r>
      <w:r w:rsidRPr="00D20868">
        <w:rPr>
          <w:rFonts w:asciiTheme="majorHAnsi" w:hAnsiTheme="majorHAnsi" w:cstheme="minorHAnsi"/>
          <w:color w:val="000000"/>
          <w:sz w:val="24"/>
          <w:szCs w:val="24"/>
        </w:rPr>
        <w:t xml:space="preserve"> w celu ubiegania się o udzielenie zamówienia publicznego w niniejszym postępowaniu.</w:t>
      </w:r>
    </w:p>
    <w:p w14:paraId="7DCE300C" w14:textId="6406F01F" w:rsidR="00F30F9E" w:rsidRPr="00D20868" w:rsidRDefault="00657CB2" w:rsidP="00E343E3">
      <w:pPr>
        <w:spacing w:after="0" w:line="276" w:lineRule="auto"/>
        <w:ind w:left="357"/>
        <w:jc w:val="both"/>
        <w:rPr>
          <w:rFonts w:asciiTheme="majorHAnsi" w:hAnsiTheme="majorHAnsi" w:cstheme="minorHAnsi"/>
          <w:i/>
          <w:iCs/>
          <w:color w:val="000000"/>
          <w:sz w:val="24"/>
          <w:szCs w:val="24"/>
          <w:lang w:eastAsia="pl-PL"/>
        </w:rPr>
      </w:pPr>
      <w:r w:rsidRPr="00D20868">
        <w:rPr>
          <w:rFonts w:asciiTheme="majorHAnsi" w:hAnsiTheme="majorHAnsi" w:cstheme="minorHAnsi"/>
          <w:b/>
          <w:iCs/>
          <w:color w:val="000000"/>
          <w:sz w:val="24"/>
          <w:szCs w:val="24"/>
          <w:lang w:eastAsia="pl-PL"/>
        </w:rPr>
        <w:t>Uwaga:</w:t>
      </w:r>
      <w:r w:rsidRPr="00D20868">
        <w:rPr>
          <w:rFonts w:asciiTheme="majorHAnsi" w:hAnsiTheme="majorHAnsi" w:cstheme="minorHAnsi"/>
          <w:i/>
          <w:iCs/>
          <w:color w:val="000000"/>
          <w:sz w:val="24"/>
          <w:szCs w:val="24"/>
          <w:lang w:eastAsia="pl-PL"/>
        </w:rPr>
        <w:t xml:space="preserve"> </w:t>
      </w:r>
    </w:p>
    <w:p w14:paraId="2A7A9AB2" w14:textId="462C98F9" w:rsidR="005527CE" w:rsidRPr="00D20868" w:rsidRDefault="00657CB2" w:rsidP="00E343E3">
      <w:pPr>
        <w:spacing w:after="0" w:line="276" w:lineRule="auto"/>
        <w:ind w:left="357"/>
        <w:jc w:val="both"/>
        <w:rPr>
          <w:rFonts w:asciiTheme="majorHAnsi" w:hAnsiTheme="majorHAnsi" w:cstheme="minorHAnsi"/>
          <w:i/>
          <w:iCs/>
          <w:color w:val="000000"/>
          <w:sz w:val="24"/>
          <w:szCs w:val="24"/>
          <w:lang w:eastAsia="pl-PL"/>
        </w:rPr>
      </w:pPr>
      <w:r w:rsidRPr="00D20868">
        <w:rPr>
          <w:rFonts w:asciiTheme="majorHAnsi" w:hAnsiTheme="majorHAnsi" w:cstheme="minorHAnsi"/>
          <w:iCs/>
          <w:color w:val="000000"/>
          <w:sz w:val="24"/>
          <w:szCs w:val="24"/>
          <w:lang w:eastAsia="pl-PL"/>
        </w:rPr>
        <w:t xml:space="preserve">W przypadku gdy wykonawca </w:t>
      </w:r>
      <w:r w:rsidRPr="00D20868">
        <w:rPr>
          <w:rFonts w:asciiTheme="majorHAnsi" w:hAnsiTheme="majorHAnsi" w:cstheme="minorHAnsi"/>
          <w:iCs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A516AB" w14:textId="0E39E292" w:rsidR="00657CB2" w:rsidRPr="00D20868" w:rsidRDefault="00657CB2" w:rsidP="00E343E3">
      <w:pPr>
        <w:numPr>
          <w:ilvl w:val="0"/>
          <w:numId w:val="3"/>
        </w:numPr>
        <w:spacing w:before="360" w:after="0" w:line="276" w:lineRule="auto"/>
        <w:ind w:left="357" w:hanging="357"/>
        <w:contextualSpacing/>
        <w:jc w:val="both"/>
        <w:rPr>
          <w:rFonts w:asciiTheme="majorHAnsi" w:eastAsia="Times New Roman" w:hAnsiTheme="majorHAnsi" w:cstheme="minorHAnsi"/>
          <w:iCs/>
          <w:sz w:val="24"/>
          <w:szCs w:val="24"/>
          <w:lang w:eastAsia="pl-PL"/>
        </w:rPr>
      </w:pPr>
      <w:r w:rsidRPr="00D20868">
        <w:rPr>
          <w:rFonts w:asciiTheme="majorHAnsi" w:eastAsia="Times New Roman" w:hAnsiTheme="majorHAnsi" w:cstheme="minorHAnsi"/>
          <w:iCs/>
          <w:sz w:val="24"/>
          <w:szCs w:val="24"/>
          <w:lang w:eastAsia="pl-PL"/>
        </w:rPr>
        <w:t>Oświadczam, że akceptuję istotne postanowienia umowy</w:t>
      </w:r>
      <w:r w:rsidR="001B3301" w:rsidRPr="00D20868">
        <w:rPr>
          <w:rFonts w:asciiTheme="majorHAnsi" w:eastAsia="Times New Roman" w:hAnsiTheme="majorHAnsi" w:cstheme="minorHAnsi"/>
          <w:iCs/>
          <w:sz w:val="24"/>
          <w:szCs w:val="24"/>
          <w:lang w:eastAsia="pl-PL"/>
        </w:rPr>
        <w:t xml:space="preserve"> i </w:t>
      </w:r>
      <w:r w:rsidRPr="00D20868">
        <w:rPr>
          <w:rFonts w:asciiTheme="majorHAnsi" w:eastAsia="Times New Roman" w:hAnsiTheme="majorHAnsi" w:cstheme="minorHAnsi"/>
          <w:iCs/>
          <w:sz w:val="24"/>
          <w:szCs w:val="24"/>
          <w:lang w:eastAsia="pl-PL"/>
        </w:rPr>
        <w:t>wzór umowy.</w:t>
      </w:r>
    </w:p>
    <w:p w14:paraId="55636B99" w14:textId="77777777" w:rsidR="00657CB2" w:rsidRPr="00D20868" w:rsidRDefault="00657CB2" w:rsidP="00E343E3">
      <w:pPr>
        <w:spacing w:line="276" w:lineRule="auto"/>
        <w:rPr>
          <w:rFonts w:asciiTheme="majorHAnsi" w:hAnsiTheme="majorHAnsi" w:cstheme="minorHAnsi"/>
          <w:sz w:val="24"/>
          <w:szCs w:val="24"/>
        </w:rPr>
      </w:pPr>
    </w:p>
    <w:p w14:paraId="62239F60" w14:textId="77777777" w:rsidR="00657CB2" w:rsidRPr="00D20868" w:rsidRDefault="00657CB2" w:rsidP="00E343E3">
      <w:pPr>
        <w:spacing w:line="276" w:lineRule="auto"/>
        <w:rPr>
          <w:rFonts w:asciiTheme="majorHAnsi" w:hAnsiTheme="majorHAnsi" w:cstheme="minorHAnsi"/>
          <w:sz w:val="24"/>
          <w:szCs w:val="24"/>
        </w:rPr>
      </w:pPr>
    </w:p>
    <w:p w14:paraId="1FE268A7" w14:textId="30ADD1F6" w:rsidR="00657CB2" w:rsidRPr="00D20868" w:rsidRDefault="00657CB2" w:rsidP="00E343E3">
      <w:pPr>
        <w:spacing w:line="276" w:lineRule="auto"/>
        <w:rPr>
          <w:rFonts w:asciiTheme="majorHAnsi" w:hAnsiTheme="majorHAnsi" w:cstheme="minorHAnsi"/>
          <w:sz w:val="24"/>
          <w:szCs w:val="24"/>
        </w:rPr>
      </w:pPr>
    </w:p>
    <w:p w14:paraId="4BD58C55" w14:textId="77777777" w:rsidR="00657CB2" w:rsidRPr="00D20868" w:rsidRDefault="00657CB2" w:rsidP="00E343E3">
      <w:pPr>
        <w:spacing w:line="276" w:lineRule="auto"/>
        <w:rPr>
          <w:rFonts w:asciiTheme="majorHAnsi" w:hAnsiTheme="majorHAnsi" w:cstheme="minorHAnsi"/>
          <w:sz w:val="24"/>
          <w:szCs w:val="24"/>
        </w:rPr>
      </w:pPr>
    </w:p>
    <w:sectPr w:rsidR="00657CB2" w:rsidRPr="00D20868" w:rsidSect="00F356B6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26B5" w14:textId="77777777" w:rsidR="000D6B9F" w:rsidRDefault="000D6B9F" w:rsidP="009B2F5F">
      <w:pPr>
        <w:spacing w:after="0" w:line="240" w:lineRule="auto"/>
      </w:pPr>
      <w:r>
        <w:separator/>
      </w:r>
    </w:p>
  </w:endnote>
  <w:endnote w:type="continuationSeparator" w:id="0">
    <w:p w14:paraId="0545433F" w14:textId="77777777" w:rsidR="000D6B9F" w:rsidRDefault="000D6B9F" w:rsidP="009B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54493" w14:textId="77777777" w:rsidR="000D6B9F" w:rsidRDefault="000D6B9F" w:rsidP="009B2F5F">
      <w:pPr>
        <w:spacing w:after="0" w:line="240" w:lineRule="auto"/>
      </w:pPr>
      <w:r>
        <w:separator/>
      </w:r>
    </w:p>
  </w:footnote>
  <w:footnote w:type="continuationSeparator" w:id="0">
    <w:p w14:paraId="48F27B93" w14:textId="77777777" w:rsidR="000D6B9F" w:rsidRDefault="000D6B9F" w:rsidP="009B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49E6" w14:textId="77777777" w:rsidR="000D3FDD" w:rsidRDefault="000D3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E453C"/>
    <w:multiLevelType w:val="hybridMultilevel"/>
    <w:tmpl w:val="DDBC1DB8"/>
    <w:lvl w:ilvl="0" w:tplc="6AAA9BEA">
      <w:start w:val="1"/>
      <w:numFmt w:val="upperRoman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DA2509"/>
    <w:multiLevelType w:val="hybridMultilevel"/>
    <w:tmpl w:val="7A06CFAA"/>
    <w:lvl w:ilvl="0" w:tplc="77B85F26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99FE477C" w:tentative="1">
      <w:start w:val="1"/>
      <w:numFmt w:val="lowerLetter"/>
      <w:lvlText w:val="%2."/>
      <w:lvlJc w:val="left"/>
      <w:pPr>
        <w:ind w:left="1440" w:hanging="360"/>
      </w:pPr>
    </w:lvl>
    <w:lvl w:ilvl="2" w:tplc="D7E4FD3E" w:tentative="1">
      <w:start w:val="1"/>
      <w:numFmt w:val="lowerRoman"/>
      <w:lvlText w:val="%3."/>
      <w:lvlJc w:val="right"/>
      <w:pPr>
        <w:ind w:left="2160" w:hanging="180"/>
      </w:pPr>
    </w:lvl>
    <w:lvl w:ilvl="3" w:tplc="D91C8E48" w:tentative="1">
      <w:start w:val="1"/>
      <w:numFmt w:val="decimal"/>
      <w:lvlText w:val="%4."/>
      <w:lvlJc w:val="left"/>
      <w:pPr>
        <w:ind w:left="2880" w:hanging="360"/>
      </w:pPr>
    </w:lvl>
    <w:lvl w:ilvl="4" w:tplc="FCDE76B4" w:tentative="1">
      <w:start w:val="1"/>
      <w:numFmt w:val="lowerLetter"/>
      <w:lvlText w:val="%5."/>
      <w:lvlJc w:val="left"/>
      <w:pPr>
        <w:ind w:left="3600" w:hanging="360"/>
      </w:pPr>
    </w:lvl>
    <w:lvl w:ilvl="5" w:tplc="76BC8238" w:tentative="1">
      <w:start w:val="1"/>
      <w:numFmt w:val="lowerRoman"/>
      <w:lvlText w:val="%6."/>
      <w:lvlJc w:val="right"/>
      <w:pPr>
        <w:ind w:left="4320" w:hanging="180"/>
      </w:pPr>
    </w:lvl>
    <w:lvl w:ilvl="6" w:tplc="34481018" w:tentative="1">
      <w:start w:val="1"/>
      <w:numFmt w:val="decimal"/>
      <w:lvlText w:val="%7."/>
      <w:lvlJc w:val="left"/>
      <w:pPr>
        <w:ind w:left="5040" w:hanging="360"/>
      </w:pPr>
    </w:lvl>
    <w:lvl w:ilvl="7" w:tplc="CC3E0882" w:tentative="1">
      <w:start w:val="1"/>
      <w:numFmt w:val="lowerLetter"/>
      <w:lvlText w:val="%8."/>
      <w:lvlJc w:val="left"/>
      <w:pPr>
        <w:ind w:left="5760" w:hanging="360"/>
      </w:pPr>
    </w:lvl>
    <w:lvl w:ilvl="8" w:tplc="D2CC6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4E29"/>
    <w:multiLevelType w:val="hybridMultilevel"/>
    <w:tmpl w:val="3B965222"/>
    <w:lvl w:ilvl="0" w:tplc="5342A40A">
      <w:start w:val="1"/>
      <w:numFmt w:val="upperRoman"/>
      <w:lvlText w:val="%1."/>
      <w:lvlJc w:val="right"/>
      <w:pPr>
        <w:ind w:left="105" w:hanging="105"/>
      </w:pPr>
      <w:rPr>
        <w:rFonts w:hint="default"/>
        <w:b/>
        <w:bCs/>
      </w:rPr>
    </w:lvl>
    <w:lvl w:ilvl="1" w:tplc="0B841F14">
      <w:start w:val="1"/>
      <w:numFmt w:val="lowerLetter"/>
      <w:lvlText w:val="%2."/>
      <w:lvlJc w:val="left"/>
      <w:pPr>
        <w:ind w:left="1080" w:hanging="360"/>
      </w:pPr>
    </w:lvl>
    <w:lvl w:ilvl="2" w:tplc="C4CEA3BE" w:tentative="1">
      <w:start w:val="1"/>
      <w:numFmt w:val="lowerRoman"/>
      <w:lvlText w:val="%3."/>
      <w:lvlJc w:val="right"/>
      <w:pPr>
        <w:ind w:left="1800" w:hanging="180"/>
      </w:pPr>
    </w:lvl>
    <w:lvl w:ilvl="3" w:tplc="37365F5E" w:tentative="1">
      <w:start w:val="1"/>
      <w:numFmt w:val="decimal"/>
      <w:lvlText w:val="%4."/>
      <w:lvlJc w:val="left"/>
      <w:pPr>
        <w:ind w:left="2520" w:hanging="360"/>
      </w:pPr>
    </w:lvl>
    <w:lvl w:ilvl="4" w:tplc="EBDACB10" w:tentative="1">
      <w:start w:val="1"/>
      <w:numFmt w:val="lowerLetter"/>
      <w:lvlText w:val="%5."/>
      <w:lvlJc w:val="left"/>
      <w:pPr>
        <w:ind w:left="3240" w:hanging="360"/>
      </w:pPr>
    </w:lvl>
    <w:lvl w:ilvl="5" w:tplc="E0F4AA9C" w:tentative="1">
      <w:start w:val="1"/>
      <w:numFmt w:val="lowerRoman"/>
      <w:lvlText w:val="%6."/>
      <w:lvlJc w:val="right"/>
      <w:pPr>
        <w:ind w:left="3960" w:hanging="180"/>
      </w:pPr>
    </w:lvl>
    <w:lvl w:ilvl="6" w:tplc="CB702416" w:tentative="1">
      <w:start w:val="1"/>
      <w:numFmt w:val="decimal"/>
      <w:lvlText w:val="%7."/>
      <w:lvlJc w:val="left"/>
      <w:pPr>
        <w:ind w:left="4680" w:hanging="360"/>
      </w:pPr>
    </w:lvl>
    <w:lvl w:ilvl="7" w:tplc="B31E0138" w:tentative="1">
      <w:start w:val="1"/>
      <w:numFmt w:val="lowerLetter"/>
      <w:lvlText w:val="%8."/>
      <w:lvlJc w:val="left"/>
      <w:pPr>
        <w:ind w:left="5400" w:hanging="360"/>
      </w:pPr>
    </w:lvl>
    <w:lvl w:ilvl="8" w:tplc="09544C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7849AB"/>
    <w:multiLevelType w:val="hybridMultilevel"/>
    <w:tmpl w:val="7B5AC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90"/>
    <w:rsid w:val="000B519E"/>
    <w:rsid w:val="000D3FDD"/>
    <w:rsid w:val="000D6B9F"/>
    <w:rsid w:val="00172178"/>
    <w:rsid w:val="001A25E6"/>
    <w:rsid w:val="001B315F"/>
    <w:rsid w:val="001B3301"/>
    <w:rsid w:val="001B4DBE"/>
    <w:rsid w:val="001E310D"/>
    <w:rsid w:val="00237B01"/>
    <w:rsid w:val="00267D42"/>
    <w:rsid w:val="00301D9B"/>
    <w:rsid w:val="0032601F"/>
    <w:rsid w:val="00341AC0"/>
    <w:rsid w:val="003C55E3"/>
    <w:rsid w:val="004078ED"/>
    <w:rsid w:val="005527CE"/>
    <w:rsid w:val="00657CB2"/>
    <w:rsid w:val="006827D2"/>
    <w:rsid w:val="006D6090"/>
    <w:rsid w:val="006E3002"/>
    <w:rsid w:val="007276A9"/>
    <w:rsid w:val="0078682D"/>
    <w:rsid w:val="007D6A35"/>
    <w:rsid w:val="008A1054"/>
    <w:rsid w:val="008B3300"/>
    <w:rsid w:val="0092140D"/>
    <w:rsid w:val="00952265"/>
    <w:rsid w:val="00952473"/>
    <w:rsid w:val="0097559B"/>
    <w:rsid w:val="009B2F5F"/>
    <w:rsid w:val="009B7B60"/>
    <w:rsid w:val="009C5D26"/>
    <w:rsid w:val="00A12605"/>
    <w:rsid w:val="00A90F4B"/>
    <w:rsid w:val="00AB094A"/>
    <w:rsid w:val="00B35AC3"/>
    <w:rsid w:val="00B92EFC"/>
    <w:rsid w:val="00BF5500"/>
    <w:rsid w:val="00C039B5"/>
    <w:rsid w:val="00C11532"/>
    <w:rsid w:val="00C25013"/>
    <w:rsid w:val="00CA1678"/>
    <w:rsid w:val="00CB2FEB"/>
    <w:rsid w:val="00D1499C"/>
    <w:rsid w:val="00D20868"/>
    <w:rsid w:val="00D5683C"/>
    <w:rsid w:val="00D93252"/>
    <w:rsid w:val="00DA2121"/>
    <w:rsid w:val="00DD5342"/>
    <w:rsid w:val="00DE0488"/>
    <w:rsid w:val="00E00895"/>
    <w:rsid w:val="00E131F7"/>
    <w:rsid w:val="00E343E3"/>
    <w:rsid w:val="00E54E72"/>
    <w:rsid w:val="00E61D63"/>
    <w:rsid w:val="00E754A9"/>
    <w:rsid w:val="00E80E87"/>
    <w:rsid w:val="00F15326"/>
    <w:rsid w:val="00F217D4"/>
    <w:rsid w:val="00F30F9E"/>
    <w:rsid w:val="00F356B6"/>
    <w:rsid w:val="00FB6069"/>
    <w:rsid w:val="00F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5283"/>
  <w15:docId w15:val="{D91566E1-EBA1-414B-B73E-88F97B82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CB2"/>
    <w:pPr>
      <w:spacing w:after="160" w:line="259" w:lineRule="auto"/>
    </w:pPr>
  </w:style>
  <w:style w:type="paragraph" w:styleId="Nagwek1">
    <w:name w:val="heading 1"/>
    <w:aliases w:val="Ligné"/>
    <w:basedOn w:val="Normalny"/>
    <w:next w:val="Normalny"/>
    <w:link w:val="Nagwek1Znak"/>
    <w:qFormat/>
    <w:rsid w:val="006D60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D609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6D60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D60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D6090"/>
    <w:pPr>
      <w:ind w:left="720"/>
      <w:contextualSpacing/>
    </w:pPr>
  </w:style>
  <w:style w:type="paragraph" w:styleId="Bezodstpw">
    <w:name w:val="No Spacing"/>
    <w:uiPriority w:val="1"/>
    <w:qFormat/>
    <w:rsid w:val="006D6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60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60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2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F5F"/>
  </w:style>
  <w:style w:type="paragraph" w:styleId="Stopka">
    <w:name w:val="footer"/>
    <w:basedOn w:val="Normalny"/>
    <w:link w:val="StopkaZnak"/>
    <w:uiPriority w:val="99"/>
    <w:semiHidden/>
    <w:unhideWhenUsed/>
    <w:rsid w:val="009B2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2F5F"/>
  </w:style>
  <w:style w:type="paragraph" w:styleId="Tekstprzypisudolnego">
    <w:name w:val="footnote text"/>
    <w:basedOn w:val="Normalny"/>
    <w:link w:val="TekstprzypisudolnegoZnak"/>
    <w:uiPriority w:val="99"/>
    <w:rsid w:val="00657C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7CB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5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657CB2"/>
    <w:rPr>
      <w:vertAlign w:val="superscript"/>
    </w:rPr>
  </w:style>
  <w:style w:type="table" w:styleId="Tabela-Siatka">
    <w:name w:val="Table Grid"/>
    <w:basedOn w:val="Standardowy"/>
    <w:uiPriority w:val="59"/>
    <w:rsid w:val="0065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5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p.gov.pl/pl/Klauzula-informacyjna-RODO-ol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gorzata.Sobanska@up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</dc:creator>
  <cp:keywords/>
  <dc:description/>
  <cp:lastModifiedBy>Sobańska Małgorzata</cp:lastModifiedBy>
  <cp:revision>6</cp:revision>
  <cp:lastPrinted>2020-11-06T07:16:00Z</cp:lastPrinted>
  <dcterms:created xsi:type="dcterms:W3CDTF">2026-02-24T09:17:00Z</dcterms:created>
  <dcterms:modified xsi:type="dcterms:W3CDTF">2026-02-27T12:28:00Z</dcterms:modified>
</cp:coreProperties>
</file>