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F76" w:rsidRDefault="00563F76" w:rsidP="00563F76">
      <w:pPr>
        <w:rPr>
          <w:b/>
        </w:rPr>
      </w:pPr>
      <w:r>
        <w:rPr>
          <w:b/>
        </w:rPr>
        <w:t>Załącznik nr 1 do Ogłoszenia</w:t>
      </w:r>
      <w:bookmarkStart w:id="0" w:name="_GoBack"/>
      <w:bookmarkEnd w:id="0"/>
      <w:r>
        <w:rPr>
          <w:b/>
        </w:rPr>
        <w:br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Szczegółowy wykaz składników majątku ruchomego</w:t>
      </w:r>
    </w:p>
    <w:tbl>
      <w:tblPr>
        <w:tblpPr w:leftFromText="141" w:rightFromText="141" w:vertAnchor="text" w:horzAnchor="margin" w:tblpXSpec="center" w:tblpY="222"/>
        <w:tblW w:w="53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3294"/>
        <w:gridCol w:w="2942"/>
        <w:gridCol w:w="1714"/>
        <w:gridCol w:w="1959"/>
        <w:gridCol w:w="3907"/>
      </w:tblGrid>
      <w:tr w:rsidR="00563F76" w:rsidRPr="00043EF5" w:rsidTr="00563F76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F76" w:rsidRPr="00043EF5" w:rsidRDefault="00563F76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  <w:p w:rsidR="00563F76" w:rsidRPr="00043EF5" w:rsidRDefault="00563F76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76" w:rsidRPr="00043EF5" w:rsidRDefault="00563F76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Składniki</w:t>
            </w:r>
          </w:p>
          <w:p w:rsidR="00563F76" w:rsidRPr="00043EF5" w:rsidRDefault="00563F76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rzeczowe</w:t>
            </w:r>
          </w:p>
          <w:p w:rsidR="00563F76" w:rsidRPr="00043EF5" w:rsidRDefault="00563F76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majątku ruchomego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76" w:rsidRPr="00043EF5" w:rsidRDefault="00563F76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Numer inwentarzowy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76" w:rsidRPr="00043EF5" w:rsidRDefault="00563F76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Wartość rynkowa w zł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76" w:rsidRPr="00043EF5" w:rsidRDefault="00563F76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Rok zakupu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76" w:rsidRPr="00043EF5" w:rsidRDefault="00563F76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  <w:p w:rsidR="00563F76" w:rsidRPr="00043EF5" w:rsidRDefault="00563F76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Opis/Ocena stanu technicznego</w:t>
            </w:r>
          </w:p>
        </w:tc>
      </w:tr>
      <w:tr w:rsidR="001D2213" w:rsidRPr="00043EF5" w:rsidTr="00704B69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spacing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Lampa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biurowa-halogenowa</w:t>
            </w:r>
            <w:proofErr w:type="spellEnd"/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spacing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UP-002-0-00054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4,00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spacing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1991-04-21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Uszkodzona obudowa lampy.</w:t>
            </w:r>
          </w:p>
        </w:tc>
      </w:tr>
      <w:tr w:rsidR="001D2213" w:rsidRPr="00043EF5" w:rsidTr="00704B69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Lampa na biurko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UP-002-0-00176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1994-11-09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gwint na żarówkę.</w:t>
            </w:r>
          </w:p>
        </w:tc>
      </w:tr>
      <w:tr w:rsidR="001D2213" w:rsidRPr="00043EF5" w:rsidTr="00704B69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Lampa na biurko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UP-002-0-00185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6,00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1994-11-15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gwint na żarówkę.</w:t>
            </w:r>
          </w:p>
        </w:tc>
      </w:tr>
      <w:tr w:rsidR="001D2213" w:rsidRPr="00043EF5" w:rsidTr="00704B69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Lampa halogenowa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UP-002-0-00235</w:t>
            </w:r>
          </w:p>
        </w:tc>
        <w:tc>
          <w:tcPr>
            <w:tcW w:w="574" w:type="pct"/>
            <w:tcBorders>
              <w:bottom w:val="single" w:sz="4" w:space="0" w:color="auto"/>
            </w:tcBorders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9,00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1998-07-13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Uszkodzony gwint na żarówkę i obudowa. </w:t>
            </w:r>
          </w:p>
        </w:tc>
      </w:tr>
      <w:tr w:rsidR="001D2213" w:rsidRPr="00043EF5" w:rsidTr="00704B69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Lampka przykręcana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UP-002-0-00335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2004-06-16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Brak śruby mocującej, pęknięte ramię lampki.</w:t>
            </w:r>
          </w:p>
        </w:tc>
      </w:tr>
      <w:tr w:rsidR="001D2213" w:rsidRPr="00043EF5" w:rsidTr="00704B69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Lampa biurowa stojąca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UP-002-0-00370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2004-11-19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gwint na żarówkę, połamane ramię.</w:t>
            </w:r>
          </w:p>
        </w:tc>
      </w:tr>
      <w:tr w:rsidR="001D2213" w:rsidRPr="00043EF5" w:rsidTr="00704B69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Lampka biurowa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UP-002-0-00390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2005-09-07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gwint na żarówkę, uszkodzony kabel zasilający.</w:t>
            </w:r>
          </w:p>
        </w:tc>
      </w:tr>
      <w:tr w:rsidR="001D2213" w:rsidRPr="00043EF5" w:rsidTr="00704B69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Lampa biurowa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UP-002-0-00467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2007-11-26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Uszkodzony gwint na żarówkę, pęknięta obudowa. </w:t>
            </w:r>
          </w:p>
        </w:tc>
      </w:tr>
      <w:tr w:rsidR="001D2213" w:rsidRPr="00043EF5" w:rsidTr="00704B69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Kalkulator -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Citizen</w:t>
            </w:r>
            <w:proofErr w:type="spellEnd"/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UP-009-1-00148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1991-08-05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095FF5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Pęknięta obudowa, nie włącza się.</w:t>
            </w:r>
          </w:p>
        </w:tc>
      </w:tr>
      <w:tr w:rsidR="001D2213" w:rsidRPr="00043EF5" w:rsidTr="00704B69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Kalkulator Casio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UP-009-1-00192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9,00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2000-10-27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095FF5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Pęknięta obudowa, brak kilku klawiszy. </w:t>
            </w:r>
          </w:p>
        </w:tc>
      </w:tr>
      <w:tr w:rsidR="001D2213" w:rsidRPr="00043EF5" w:rsidTr="00DF795B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Kalkulator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Citizien</w:t>
            </w:r>
            <w:proofErr w:type="spellEnd"/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CX-1233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UP-009-1-00210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24,00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2006-01-20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095FF5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Uszkodzony zasilacz i obudowa.</w:t>
            </w:r>
          </w:p>
        </w:tc>
      </w:tr>
      <w:tr w:rsidR="001D2213" w:rsidRPr="00043EF5" w:rsidTr="00850652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Kalkulator DM-1200 CASIO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UP-009-1-00215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14,00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2006-06-20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095FF5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Pęknięta obudowa, brak klawiszy.</w:t>
            </w:r>
          </w:p>
        </w:tc>
      </w:tr>
      <w:tr w:rsidR="001D2213" w:rsidRPr="00043EF5" w:rsidTr="00850652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Kalkulator CASIO HR-200  + zasilacz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UP-009-1-00237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2007-11-20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095FF5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Uszkodzony zasilacz, wytarta klawiatura.</w:t>
            </w:r>
          </w:p>
        </w:tc>
      </w:tr>
      <w:tr w:rsidR="001D2213" w:rsidRPr="00043EF5" w:rsidTr="00850652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14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Kalkulator Casio HR-200 TEC +zasil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UP-009-1-00253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24,00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2009-07-17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095FF5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wyświetlacz, brak kilku klawiszy. </w:t>
            </w:r>
          </w:p>
        </w:tc>
      </w:tr>
      <w:tr w:rsidR="001D2213" w:rsidRPr="00043EF5" w:rsidTr="00850652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Kalkulator Casio HR-120TEC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UP-009-1-00271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27,00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2011-02-21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095FF5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Pęknięta obudowa, na wyświetlaczu widoczne rysy, uszkodzony zasilacz.</w:t>
            </w:r>
          </w:p>
        </w:tc>
      </w:tr>
      <w:tr w:rsidR="001D2213" w:rsidRPr="00043EF5" w:rsidTr="00850652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Kalkulator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Citizen</w:t>
            </w:r>
            <w:proofErr w:type="spellEnd"/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12poz. z drukarką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UP-009-1-00292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35,00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2013-12-20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095FF5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zasilacz, nie drukuje, uszkodzony wyświetlacz, wytarta klawiatura. </w:t>
            </w:r>
          </w:p>
        </w:tc>
      </w:tr>
      <w:tr w:rsidR="001D2213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Podkaszarka</w:t>
            </w:r>
            <w:proofErr w:type="spellEnd"/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 AKKU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UP-014-0-00007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38,00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2014-03-31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EE7422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akumulator, ładowarka nie ładuje, uszkodzony włącznik, zablokowana głowica. </w:t>
            </w:r>
          </w:p>
        </w:tc>
      </w:tr>
      <w:tr w:rsidR="001D2213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Kosiarka elektryczna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UP-014-0-00008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60,00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2018-10-31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EE7422" w:rsidP="00EE7422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Uszkodzony silnik, pęknięta obudowa, brak ostrza</w:t>
            </w:r>
          </w:p>
        </w:tc>
      </w:tr>
      <w:tr w:rsidR="001D2213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Elektryczny ogrzewacz wody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UP-026-0-00001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36,00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2019-09-12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095FF5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 Uszkodzona grzałka.</w:t>
            </w:r>
          </w:p>
        </w:tc>
      </w:tr>
      <w:tr w:rsidR="001D2213" w:rsidRPr="00043EF5" w:rsidTr="00AC028E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Niszczarka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Fellowes</w:t>
            </w:r>
            <w:proofErr w:type="spellEnd"/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73Ci 3,9x38mm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UP-029-0-00117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122,00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2018-12-11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silni, urządzenie wyeksploatowane.</w:t>
            </w:r>
          </w:p>
        </w:tc>
      </w:tr>
      <w:tr w:rsidR="001D2213" w:rsidRPr="00043EF5" w:rsidTr="00AC028E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21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Ekspres do kawy </w:t>
            </w:r>
            <w:proofErr w:type="spellStart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Nivona</w:t>
            </w:r>
            <w:proofErr w:type="spellEnd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 710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UP-030-0-00003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199,00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2010-01-20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moduł zasilający.</w:t>
            </w:r>
          </w:p>
        </w:tc>
      </w:tr>
      <w:tr w:rsidR="001D2213" w:rsidRPr="00043EF5" w:rsidTr="00AC028E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22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Ekspres do kawy </w:t>
            </w:r>
            <w:proofErr w:type="spellStart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Nivona</w:t>
            </w:r>
            <w:proofErr w:type="spellEnd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 710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UP-030-0-00004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199,00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2010-01-20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młynek oraz zawór drenażowy.</w:t>
            </w:r>
          </w:p>
        </w:tc>
      </w:tr>
      <w:tr w:rsidR="001D2213" w:rsidRPr="00043EF5" w:rsidTr="00AC028E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Ekspres do kawy </w:t>
            </w:r>
            <w:proofErr w:type="spellStart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Nivona</w:t>
            </w:r>
            <w:proofErr w:type="spellEnd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 710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UP-030-0-00006</w:t>
            </w:r>
          </w:p>
        </w:tc>
        <w:tc>
          <w:tcPr>
            <w:tcW w:w="574" w:type="pct"/>
            <w:vAlign w:val="center"/>
          </w:tcPr>
          <w:p w:rsidR="001D2213" w:rsidRPr="00043EF5" w:rsidRDefault="001D2213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199,00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2010-01-20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napęd zaparzacza.</w:t>
            </w:r>
          </w:p>
        </w:tc>
      </w:tr>
      <w:tr w:rsidR="001D2213" w:rsidRPr="00043EF5" w:rsidTr="00DF795B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24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Ekspres KRUPS EA 8050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UP-030-0-00007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13" w:rsidRPr="00043EF5" w:rsidRDefault="00322E78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185,00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213" w:rsidRPr="00043EF5" w:rsidRDefault="001D2213" w:rsidP="001D2213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2010-09-30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13" w:rsidRPr="00043EF5" w:rsidRDefault="001D2213" w:rsidP="001D2213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blok grzejny, wytarte łopatki wygarniające kawę w młynku.</w:t>
            </w:r>
          </w:p>
        </w:tc>
      </w:tr>
      <w:tr w:rsidR="00322E78" w:rsidRPr="00043EF5" w:rsidTr="00E00976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FF3536" w:rsidP="00322E78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25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Ekspres do kawy De </w:t>
            </w:r>
            <w:proofErr w:type="spellStart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Longhi</w:t>
            </w:r>
            <w:proofErr w:type="spellEnd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 ES-AM 3000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E78" w:rsidRPr="00043EF5" w:rsidRDefault="00322E78" w:rsidP="00322E78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UP-030-0-00013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322E78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155,00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2011.01.28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78" w:rsidRPr="00043EF5" w:rsidRDefault="0032418B" w:rsidP="00322E78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Uszkodzony napęd zaparzacza i młynek.</w:t>
            </w:r>
          </w:p>
        </w:tc>
      </w:tr>
      <w:tr w:rsidR="00322E78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FF3536" w:rsidP="00322E78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26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proofErr w:type="spellStart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Ekspress</w:t>
            </w:r>
            <w:proofErr w:type="spellEnd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Krups</w:t>
            </w:r>
            <w:proofErr w:type="spellEnd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 EA 8261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UP-030-0-00015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322E78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270,00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2011-01-31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78" w:rsidRPr="00043EF5" w:rsidRDefault="00322E78" w:rsidP="00322E78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młynek i moduł sterujący.</w:t>
            </w:r>
          </w:p>
        </w:tc>
      </w:tr>
      <w:tr w:rsidR="00322E78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FF3536" w:rsidP="00322E78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27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Ekspres automatyczny EA 8441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UP-030-0-00031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322E78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245,00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2017-01-20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78" w:rsidRPr="00043EF5" w:rsidRDefault="00322E78" w:rsidP="00322E78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blok grzejny oraz młynek.</w:t>
            </w:r>
          </w:p>
        </w:tc>
      </w:tr>
      <w:tr w:rsidR="00322E78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FF3536" w:rsidP="00322E78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28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proofErr w:type="spellStart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Krups</w:t>
            </w:r>
            <w:proofErr w:type="spellEnd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 Barista EA907D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UP-030-0-00038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FF3536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32</w:t>
            </w:r>
            <w:r w:rsidR="000B388E" w:rsidRPr="00043EF5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043EF5">
              <w:rPr>
                <w:rFonts w:ascii="Cambria" w:hAnsi="Cambria" w:cstheme="minorHAnsi"/>
                <w:sz w:val="20"/>
                <w:szCs w:val="20"/>
              </w:rPr>
              <w:t>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2019-12-16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78" w:rsidRPr="00043EF5" w:rsidRDefault="00322E78" w:rsidP="00322E78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blok grzejny oraz wytarte łopatki w młynku.</w:t>
            </w:r>
          </w:p>
        </w:tc>
      </w:tr>
      <w:tr w:rsidR="00322E78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FF3536" w:rsidP="00322E78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29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Ekspres EA8808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UP-030-0-00039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FF3536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270,00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2022-12-31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78" w:rsidRPr="00043EF5" w:rsidRDefault="00322E78" w:rsidP="00322E78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blok grzejny.</w:t>
            </w:r>
          </w:p>
        </w:tc>
      </w:tr>
      <w:tr w:rsidR="00322E78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FF3536" w:rsidP="00322E78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proofErr w:type="spellStart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Krups</w:t>
            </w:r>
            <w:proofErr w:type="spellEnd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 Barista EA907D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UP-030-0-00050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FF3536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32</w:t>
            </w:r>
            <w:r w:rsidR="000B388E" w:rsidRPr="00043EF5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043EF5">
              <w:rPr>
                <w:rFonts w:ascii="Cambria" w:hAnsi="Cambria" w:cstheme="minorHAnsi"/>
                <w:sz w:val="20"/>
                <w:szCs w:val="20"/>
              </w:rPr>
              <w:t>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2022-08-16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78" w:rsidRPr="00043EF5" w:rsidRDefault="00322E78" w:rsidP="00322E78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korpus.</w:t>
            </w:r>
          </w:p>
        </w:tc>
      </w:tr>
      <w:tr w:rsidR="00322E78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FF3536" w:rsidP="00322E78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31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Aparat cyfrowy Canon </w:t>
            </w:r>
            <w:proofErr w:type="spellStart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PowerShot</w:t>
            </w:r>
            <w:proofErr w:type="spellEnd"/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 s-5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UP-039-0-00008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FF3536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130,00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2008-01-22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78" w:rsidRPr="00043EF5" w:rsidRDefault="00984297" w:rsidP="00322E78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Uszkodzona matryca CCD oraz układ pomiaru światła. </w:t>
            </w:r>
          </w:p>
        </w:tc>
      </w:tr>
      <w:tr w:rsidR="00322E78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DC0046" w:rsidP="00322E78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32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Odkurzacz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Profi</w:t>
            </w:r>
            <w:proofErr w:type="spellEnd"/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UP-043-0-00120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78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89,00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2E78" w:rsidRPr="00043EF5" w:rsidRDefault="00322E78" w:rsidP="00322E78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2018-09-12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78" w:rsidRPr="00043EF5" w:rsidRDefault="00095FF5" w:rsidP="00322E78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silnik, brak </w:t>
            </w:r>
            <w:r w:rsidR="00253006">
              <w:rPr>
                <w:rFonts w:ascii="Cambria" w:hAnsi="Cambria" w:cstheme="minorHAnsi"/>
                <w:sz w:val="20"/>
                <w:szCs w:val="20"/>
              </w:rPr>
              <w:t xml:space="preserve">elementów wyposażenia.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33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Wentylator stojący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UP-048-0-00487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2023-08-01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100742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Uszkodzony silnik, pęknięte ramię.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34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Wentylator stojący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UP-048-0-00488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2023-08-01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100742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Uszkodzone ramiona wiatraka, brak elementów obudowy, pęknięta podstawa.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35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Radiomagnetofon Philips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UP-051-0-00008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16,00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2011-01-28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100742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Pęknięta obudowa, brak antenki, uszkodzony kabel zasilający,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b/>
                <w:sz w:val="20"/>
                <w:szCs w:val="20"/>
              </w:rPr>
              <w:t>3</w:t>
            </w:r>
            <w:r w:rsidR="00DC0046">
              <w:rPr>
                <w:rFonts w:ascii="Cambria" w:hAnsi="Cambria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Apple iPhone 6S 32GB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UP-067-0-00077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100,00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2020-02-12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98429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akumulator, nie uruchamia się. </w:t>
            </w:r>
          </w:p>
        </w:tc>
      </w:tr>
      <w:tr w:rsidR="007F2957" w:rsidRPr="00043EF5" w:rsidTr="00DF795B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37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Głośniki TRA.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UP-073-0-00053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5,00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2008-05-06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FD336A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Pęknięta obudowa, uszkodzony kabel zasilający.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38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Głośniki TRA.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UP-073-0-00064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2008-05-09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FD336A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kabel zasilający, uszkodzony włącznik.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39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Głośniki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Logitech</w:t>
            </w:r>
            <w:proofErr w:type="spellEnd"/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 OEM S-120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UP-073-0-00088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3,00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2011-09-28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FD336A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Pęknięta obudowa, uszkodzony kabel zasilający.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40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Waga na listy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Optimo</w:t>
            </w:r>
            <w:proofErr w:type="spellEnd"/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5000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UP-086-0-00013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50,00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2011-05-31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FD336A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Uszkodzona szalka, brak kabla zasilającego.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41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Waga 30kg WT-101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UP-086-0-00015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2018-12-31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FD336A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wyświetlacz, pęknięta obudowa.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42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Waga 30kg WT-101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UP-086-0-00016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2019-10-31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FD336A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Uszkodzona szalka, pęknięta obudowa, brak kabla zasilającego.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43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Bindownica</w:t>
            </w:r>
            <w:proofErr w:type="spellEnd"/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Fellowes</w:t>
            </w:r>
            <w:proofErr w:type="spellEnd"/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UP-091-0-00005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100,00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2005-08-08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Pęknięta rączka sterująca.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44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Nagrywarka DVD HR-755 250GB 2007 SAMSUNG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UP-094-0-00008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130,00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2008-01-29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FD336A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panel sterujący, brak kabla zasilającego, brak pilota.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45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Prostownik</w:t>
            </w:r>
          </w:p>
          <w:p w:rsidR="009D2DC1" w:rsidRPr="00043EF5" w:rsidRDefault="009D2DC1" w:rsidP="007F2957">
            <w:pPr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UP-102-0-00004</w:t>
            </w:r>
          </w:p>
          <w:p w:rsidR="009D2DC1" w:rsidRPr="00043EF5" w:rsidRDefault="009D2DC1" w:rsidP="007F2957">
            <w:pPr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100,00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1971-12-31</w:t>
            </w:r>
          </w:p>
          <w:p w:rsidR="009D2DC1" w:rsidRPr="00043EF5" w:rsidRDefault="009D2DC1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584AAC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Uszkodzone przewody przyłączeniowe, ślady korozji, nadpalenia na przewodach. Niestabilne napięcie i prąd ładowania, urządzenie podczas pracy nadmiernie się nagrzewa.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46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Wiertarko-wkrętarka</w:t>
            </w:r>
          </w:p>
          <w:p w:rsidR="00ED4426" w:rsidRPr="00043EF5" w:rsidRDefault="00ED4426" w:rsidP="007F2957">
            <w:pPr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UP-106-0-00019</w:t>
            </w:r>
          </w:p>
          <w:p w:rsidR="00ED4426" w:rsidRPr="00043EF5" w:rsidRDefault="00ED4426" w:rsidP="007F2957">
            <w:pPr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100,00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2011-02-09</w:t>
            </w:r>
          </w:p>
          <w:p w:rsidR="00ED4426" w:rsidRPr="00043EF5" w:rsidRDefault="00ED4426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ED4426" w:rsidP="00ED4426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silnik, obudowa i rękojeść. Okresowo przerywa pracę podczas zmiany kierunku obrotów, utrudniona zmiana przełożeń przekładni, zwiększony hałas pracy przekładni.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47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Młotowiertarka</w:t>
            </w:r>
            <w:proofErr w:type="spellEnd"/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UP-106-2-00001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125,00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2015-01-30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ED4426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przewód zasilający, zużyty mechanizm udarowy, uszkodzony silnik, pęknięta obudowa. </w:t>
            </w:r>
          </w:p>
        </w:tc>
      </w:tr>
      <w:tr w:rsidR="007F2957" w:rsidRPr="00043EF5" w:rsidTr="00DF795B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48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Kompresor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UP-113-0-00002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199,00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2007-03-12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ED4426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Urządzenie generuje nadmierny hałas, drga, niewłaściwe ciśnienie robocze, wycieki oleju, podwyższona temperatura pracy, rozszczelniony zbiornik na powietrze.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49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Strug GHO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UP-228-0-00001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90,00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2005-09-05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EE7422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Zużyte szczotki węglowe, uszkodzony przewód zasilający, zerwany pasek napędowy, zatarte łożyska.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50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Kurtyna powietrzna AD210E09 z panelem sterowania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UP-247-0-00001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345,00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2010-03-19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EE7422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Uszkodzone grzałki elektryczne, nie grzeje. Zużyte łożyska silnika wentylatora- urządzenie buczy podczas pracy.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51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Lampa do wejścia głównego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UP-248-0-00001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7F2957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98,00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2010-04-08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Uszkodzona obudowa, lampa wg pomiarów robi zwarcie doziemne.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52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Teczka z alarmem Box 2000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UP-255-0-00004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0B388E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170,00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2023-03-31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Uszkodzony moduł alarmowy. </w:t>
            </w:r>
          </w:p>
        </w:tc>
      </w:tr>
      <w:tr w:rsidR="007F2957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DC0046" w:rsidP="007F2957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53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Karcher do odsysania wody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UP-278-0-00001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57" w:rsidRPr="00043EF5" w:rsidRDefault="000B388E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270,00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57" w:rsidRPr="00043EF5" w:rsidRDefault="007F2957" w:rsidP="007F2957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2011-09-23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57" w:rsidRPr="00043EF5" w:rsidRDefault="00EE7422" w:rsidP="0098081F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Przecieka, uszkodzony silnik, włącznik. </w:t>
            </w:r>
            <w:r w:rsidR="0098081F">
              <w:rPr>
                <w:rFonts w:ascii="Cambria" w:hAnsi="Cambria" w:cstheme="minorHAnsi"/>
                <w:sz w:val="20"/>
                <w:szCs w:val="20"/>
              </w:rPr>
              <w:t>Uszkodzone podwozie, wyrwane kółka.</w:t>
            </w:r>
          </w:p>
        </w:tc>
      </w:tr>
      <w:tr w:rsidR="000B388E" w:rsidRPr="00043EF5" w:rsidTr="00AD1665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54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Skaner LS4278 (czytnik kodów kreskowych)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UP-281-0-00001</w:t>
            </w:r>
          </w:p>
        </w:tc>
        <w:tc>
          <w:tcPr>
            <w:tcW w:w="574" w:type="pct"/>
            <w:vAlign w:val="center"/>
          </w:tcPr>
          <w:p w:rsidR="000B388E" w:rsidRPr="00043EF5" w:rsidRDefault="000B388E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175,00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2012-08-30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FD336A" w:rsidP="00FD336A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Uszkodzona stacja ładowania, uszkodzony przycisk sterujący. </w:t>
            </w:r>
          </w:p>
        </w:tc>
      </w:tr>
      <w:tr w:rsidR="000B388E" w:rsidRPr="00043EF5" w:rsidTr="00AD1665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55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Skaner LS4278 (czytnik kodów kreskowych)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UP-281-0-00002</w:t>
            </w:r>
          </w:p>
        </w:tc>
        <w:tc>
          <w:tcPr>
            <w:tcW w:w="574" w:type="pct"/>
            <w:vAlign w:val="center"/>
          </w:tcPr>
          <w:p w:rsidR="000B388E" w:rsidRPr="00043EF5" w:rsidRDefault="000B388E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175,00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2012-08-30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FD336A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Pęknięta obudowa, uszkodzona stacja ładowania.</w:t>
            </w:r>
          </w:p>
        </w:tc>
      </w:tr>
      <w:tr w:rsidR="000B388E" w:rsidRPr="00043EF5" w:rsidTr="00AD1665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56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Słuchawki EH118 z mikrofonem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UP-290-0-00003</w:t>
            </w:r>
          </w:p>
        </w:tc>
        <w:tc>
          <w:tcPr>
            <w:tcW w:w="574" w:type="pct"/>
            <w:vAlign w:val="center"/>
          </w:tcPr>
          <w:p w:rsidR="000B388E" w:rsidRPr="00043EF5" w:rsidRDefault="000B388E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3,00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2014-12-31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FD336A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Pęknięta obudowa, po uruchomieniu trzeszczą. </w:t>
            </w:r>
          </w:p>
        </w:tc>
      </w:tr>
      <w:tr w:rsidR="000B388E" w:rsidRPr="00043EF5" w:rsidTr="00AD1665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57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Słuchawki EH118 z mikrofonem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UP-290-0-00014</w:t>
            </w:r>
          </w:p>
        </w:tc>
        <w:tc>
          <w:tcPr>
            <w:tcW w:w="574" w:type="pct"/>
            <w:vAlign w:val="center"/>
          </w:tcPr>
          <w:p w:rsidR="000B388E" w:rsidRPr="00043EF5" w:rsidRDefault="000B388E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3,00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2014-12-31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FD336A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mikrofon, pęknięta obudowa. </w:t>
            </w:r>
          </w:p>
        </w:tc>
      </w:tr>
      <w:tr w:rsidR="000B388E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58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Słuchawki EH118 z mikrofonem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UP-290-0-00017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0B388E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3,00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2014-12-31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FD336A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mikrofon, po uruchomieniu trzeszczą. </w:t>
            </w:r>
          </w:p>
        </w:tc>
      </w:tr>
      <w:tr w:rsidR="000B388E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59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Zestaw słuchawkowy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Sennheiser</w:t>
            </w:r>
            <w:proofErr w:type="spellEnd"/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DW Pro2 (DW 30 - EU)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UP-290-0-00029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0B388E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100,00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2020-06-30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FD336A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Uszkodzony mikrofon, pęknięta obudowa. </w:t>
            </w:r>
          </w:p>
        </w:tc>
      </w:tr>
      <w:tr w:rsidR="000B388E" w:rsidRPr="00043EF5" w:rsidTr="00DF795B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Lampa bakteriobójcza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UP-294-0-00001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AA7AC2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60,00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2013-07-25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EE7422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Uszkodzony zasilacz, uszkodzony zapłonnik, przepalona świetlówka.</w:t>
            </w:r>
          </w:p>
        </w:tc>
      </w:tr>
      <w:tr w:rsidR="000B388E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61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Kuchenka elektryczna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UP-296-0-00002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7F5386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12,00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2015-12-30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Uszkodzony kabel zasilający, wg pomiarów robi zwarcie doziemne.</w:t>
            </w:r>
          </w:p>
        </w:tc>
      </w:tr>
      <w:tr w:rsidR="000B388E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62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Głośniki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Zoltrix</w:t>
            </w:r>
            <w:proofErr w:type="spellEnd"/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120W 1kpl-2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UP-073-0-00027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7F5386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3,00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2002-12-10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FD336A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Brak kabla zasilającego, pęknięta obudowa. </w:t>
            </w:r>
          </w:p>
        </w:tc>
      </w:tr>
      <w:tr w:rsidR="000B388E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63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Kalkulator </w:t>
            </w:r>
            <w:proofErr w:type="spellStart"/>
            <w:r w:rsidRPr="00043EF5">
              <w:rPr>
                <w:rFonts w:ascii="Cambria" w:hAnsi="Cambria" w:cstheme="minorHAnsi"/>
                <w:sz w:val="20"/>
                <w:szCs w:val="20"/>
              </w:rPr>
              <w:t>Citizen</w:t>
            </w:r>
            <w:proofErr w:type="spellEnd"/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12poz.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UP-009-1-00307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7F5386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4,00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2015-02-18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FD336A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Pęknięta obudowa, uszkodzony wyświetlacz. </w:t>
            </w:r>
          </w:p>
        </w:tc>
      </w:tr>
      <w:tr w:rsidR="000B388E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64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Zestaw narzędziowy 122 części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UP-293-0-00001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8D6A06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75,00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2013-06-26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0B388E" w:rsidP="005E383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Zestaw </w:t>
            </w:r>
            <w:r w:rsidR="005E383E">
              <w:rPr>
                <w:rFonts w:ascii="Cambria" w:hAnsi="Cambria" w:cstheme="minorHAnsi"/>
                <w:sz w:val="20"/>
                <w:szCs w:val="20"/>
              </w:rPr>
              <w:t>niekompletny</w:t>
            </w:r>
            <w:r w:rsidRPr="00043EF5">
              <w:rPr>
                <w:rFonts w:ascii="Cambria" w:hAnsi="Cambria" w:cstheme="minorHAnsi"/>
                <w:sz w:val="20"/>
                <w:szCs w:val="20"/>
              </w:rPr>
              <w:t>.</w:t>
            </w:r>
            <w:r w:rsidR="005E383E">
              <w:rPr>
                <w:rFonts w:ascii="Cambria" w:hAnsi="Cambria" w:cstheme="minorHAnsi"/>
                <w:sz w:val="20"/>
                <w:szCs w:val="20"/>
              </w:rPr>
              <w:t xml:space="preserve"> pęknięta skrzynka do przechowywania. </w:t>
            </w: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</w:tr>
      <w:tr w:rsidR="000B388E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65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Lodówka Electrolux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88E" w:rsidRPr="00043EF5" w:rsidRDefault="000B388E" w:rsidP="000B388E">
            <w:pPr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UP-033-0-00014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7F5386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75,00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color w:val="000000"/>
                <w:sz w:val="20"/>
                <w:szCs w:val="20"/>
              </w:rPr>
              <w:t>2009-06-24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Nie chłodzi, cieknie.</w:t>
            </w:r>
          </w:p>
        </w:tc>
      </w:tr>
      <w:tr w:rsidR="000B388E" w:rsidRPr="00043EF5" w:rsidTr="00683DCF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66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Urządzenie do wykonywania kolorowych wydruków PLOTER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UP-T4-487-67117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8D6A06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142,00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2009-12-29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 xml:space="preserve">Nie drukuje-brak dostępności części zamiennych i materiałów eksploatacyjnych. </w:t>
            </w:r>
          </w:p>
        </w:tc>
      </w:tr>
      <w:tr w:rsidR="000B388E" w:rsidRPr="00043EF5" w:rsidTr="009E4380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67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Telewizor PHILIPS 50PF7521D/12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UP-T6-629-00505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8E" w:rsidRPr="00043EF5" w:rsidRDefault="008D6A06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110,00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88E" w:rsidRPr="00043EF5" w:rsidRDefault="000B388E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2006-12-11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43EF5" w:rsidRDefault="00984297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Uszkodzona płyta główna.</w:t>
            </w:r>
          </w:p>
        </w:tc>
      </w:tr>
      <w:tr w:rsidR="009E4380" w:rsidRPr="00043EF5" w:rsidTr="009E4380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380" w:rsidRPr="00043EF5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68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380" w:rsidRPr="00043EF5" w:rsidRDefault="00043EF5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="Calibri"/>
                <w:sz w:val="20"/>
                <w:szCs w:val="20"/>
              </w:rPr>
              <w:t xml:space="preserve">Radio </w:t>
            </w:r>
            <w:proofErr w:type="spellStart"/>
            <w:r w:rsidRPr="00043EF5">
              <w:rPr>
                <w:rFonts w:ascii="Cambria" w:hAnsi="Cambria" w:cs="Calibri"/>
                <w:sz w:val="20"/>
                <w:szCs w:val="20"/>
              </w:rPr>
              <w:t>Grunding</w:t>
            </w:r>
            <w:proofErr w:type="spellEnd"/>
            <w:r w:rsidRPr="00043EF5">
              <w:rPr>
                <w:rFonts w:ascii="Cambria" w:hAnsi="Cambria" w:cs="Calibri"/>
                <w:sz w:val="20"/>
                <w:szCs w:val="20"/>
              </w:rPr>
              <w:t xml:space="preserve"> Concert BOY 80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380" w:rsidRPr="00043EF5" w:rsidRDefault="00043EF5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="Calibri"/>
                <w:sz w:val="20"/>
                <w:szCs w:val="20"/>
              </w:rPr>
              <w:t>UP-059-1-00073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380" w:rsidRPr="00043EF5" w:rsidRDefault="00043EF5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theme="minorHAnsi"/>
                <w:sz w:val="20"/>
                <w:szCs w:val="20"/>
              </w:rPr>
              <w:t>27,00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380" w:rsidRPr="00043EF5" w:rsidRDefault="00043EF5" w:rsidP="000B388E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043EF5">
              <w:rPr>
                <w:rFonts w:ascii="Cambria" w:hAnsi="Cambria" w:cs="Calibri"/>
                <w:sz w:val="20"/>
                <w:szCs w:val="20"/>
              </w:rPr>
              <w:t>2004-11-09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380" w:rsidRPr="00043EF5" w:rsidRDefault="006113DE" w:rsidP="000B388E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Pęknięta obudowa, brak kabla zasilającego, uszkodzona antena od radia.</w:t>
            </w:r>
          </w:p>
        </w:tc>
      </w:tr>
      <w:tr w:rsidR="008E194F" w:rsidRPr="00043EF5" w:rsidTr="009E4380">
        <w:trPr>
          <w:trHeight w:val="61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94F" w:rsidRDefault="00DC0046" w:rsidP="000B388E">
            <w:pPr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69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94F" w:rsidRPr="00043EF5" w:rsidRDefault="008E194F" w:rsidP="000B388E">
            <w:pPr>
              <w:rPr>
                <w:rFonts w:ascii="Cambria" w:hAnsi="Cambria" w:cs="Calibri"/>
                <w:sz w:val="20"/>
                <w:szCs w:val="20"/>
              </w:rPr>
            </w:pPr>
            <w:r w:rsidRPr="004F0F31">
              <w:rPr>
                <w:rFonts w:ascii="Cambria" w:hAnsi="Cambria" w:cs="Arial"/>
                <w:sz w:val="20"/>
                <w:szCs w:val="20"/>
              </w:rPr>
              <w:t>TV LCD Samsung 32\"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94F" w:rsidRPr="00043EF5" w:rsidRDefault="008E194F" w:rsidP="000B388E">
            <w:pPr>
              <w:rPr>
                <w:rFonts w:ascii="Cambria" w:hAnsi="Cambria" w:cs="Calibri"/>
                <w:sz w:val="20"/>
                <w:szCs w:val="20"/>
              </w:rPr>
            </w:pPr>
            <w:r w:rsidRPr="004F0F31">
              <w:rPr>
                <w:rFonts w:ascii="Cambria" w:hAnsi="Cambria" w:cs="Arial"/>
                <w:sz w:val="20"/>
                <w:szCs w:val="20"/>
              </w:rPr>
              <w:t>UP-131-0-00011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94F" w:rsidRPr="00043EF5" w:rsidRDefault="000F66E4" w:rsidP="00043EF5">
            <w:pPr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200</w:t>
            </w:r>
            <w:r w:rsidR="00A80872">
              <w:rPr>
                <w:rFonts w:ascii="Cambria" w:hAnsi="Cambria" w:cstheme="minorHAnsi"/>
                <w:sz w:val="20"/>
                <w:szCs w:val="20"/>
              </w:rPr>
              <w:t>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94F" w:rsidRPr="00043EF5" w:rsidRDefault="000F66E4" w:rsidP="000B388E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2014-10-10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94F" w:rsidRDefault="000F66E4" w:rsidP="0098429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 xml:space="preserve"> Uszkodzon</w:t>
            </w:r>
            <w:r w:rsidR="00984297">
              <w:rPr>
                <w:rFonts w:ascii="Cambria" w:hAnsi="Cambria" w:cstheme="minorHAnsi"/>
                <w:sz w:val="20"/>
                <w:szCs w:val="20"/>
              </w:rPr>
              <w:t xml:space="preserve">y inwerter CCFL, zużyte świetlówki CCFL wewnątrz matrycy, zanika obraz. </w:t>
            </w:r>
          </w:p>
        </w:tc>
      </w:tr>
    </w:tbl>
    <w:p w:rsidR="00577E77" w:rsidRDefault="00577E77"/>
    <w:sectPr w:rsidR="00577E77" w:rsidSect="00563F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F76"/>
    <w:rsid w:val="00043EF5"/>
    <w:rsid w:val="00095FF5"/>
    <w:rsid w:val="000B388E"/>
    <w:rsid w:val="000F66E4"/>
    <w:rsid w:val="00100742"/>
    <w:rsid w:val="001D2213"/>
    <w:rsid w:val="00253006"/>
    <w:rsid w:val="00322E78"/>
    <w:rsid w:val="0032418B"/>
    <w:rsid w:val="003E1BA8"/>
    <w:rsid w:val="00430C15"/>
    <w:rsid w:val="00483258"/>
    <w:rsid w:val="00563F76"/>
    <w:rsid w:val="00577E77"/>
    <w:rsid w:val="00584AAC"/>
    <w:rsid w:val="005E383E"/>
    <w:rsid w:val="006113DE"/>
    <w:rsid w:val="007F2957"/>
    <w:rsid w:val="007F5386"/>
    <w:rsid w:val="008D6A06"/>
    <w:rsid w:val="008E194F"/>
    <w:rsid w:val="0098081F"/>
    <w:rsid w:val="00984297"/>
    <w:rsid w:val="009D2DC1"/>
    <w:rsid w:val="009E4380"/>
    <w:rsid w:val="00A80872"/>
    <w:rsid w:val="00AA7AC2"/>
    <w:rsid w:val="00BE3615"/>
    <w:rsid w:val="00DC0046"/>
    <w:rsid w:val="00DF795B"/>
    <w:rsid w:val="00ED4426"/>
    <w:rsid w:val="00EE7422"/>
    <w:rsid w:val="00FC2AB3"/>
    <w:rsid w:val="00FD336A"/>
    <w:rsid w:val="00FF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9301C-42A6-4FE9-88E3-F25319F0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3F7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E1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6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6</Pages>
  <Words>1174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Patentowy RP</Company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Kaczyńska Marta</dc:creator>
  <cp:keywords/>
  <dc:description/>
  <cp:lastModifiedBy>Kurlanc Aneta</cp:lastModifiedBy>
  <cp:revision>22</cp:revision>
  <cp:lastPrinted>2026-09-15T06:19:00Z</cp:lastPrinted>
  <dcterms:created xsi:type="dcterms:W3CDTF">2026-09-14T10:01:00Z</dcterms:created>
  <dcterms:modified xsi:type="dcterms:W3CDTF">2026-09-22T08:40:00Z</dcterms:modified>
</cp:coreProperties>
</file>