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B4BEB" w14:textId="14D37461" w:rsidR="003B4B06" w:rsidRPr="00242E1C" w:rsidRDefault="003B4B06" w:rsidP="003B4B06">
      <w:pPr>
        <w:widowControl w:val="0"/>
        <w:rPr>
          <w:rFonts w:asciiTheme="minorHAnsi" w:hAnsiTheme="minorHAnsi" w:cs="Arial"/>
          <w:color w:val="0070C0"/>
        </w:rPr>
      </w:pPr>
    </w:p>
    <w:p w14:paraId="3F3C5BF9" w14:textId="77777777" w:rsidR="003B4B06" w:rsidRPr="00242E1C" w:rsidRDefault="003B4B06" w:rsidP="003B4B06">
      <w:pPr>
        <w:widowControl w:val="0"/>
        <w:ind w:left="7080" w:hanging="2402"/>
        <w:jc w:val="right"/>
        <w:rPr>
          <w:rFonts w:asciiTheme="minorHAnsi" w:hAnsiTheme="minorHAnsi" w:cs="Arial"/>
        </w:rPr>
      </w:pPr>
    </w:p>
    <w:p w14:paraId="09A144FD" w14:textId="77777777" w:rsidR="003B4B06" w:rsidRPr="00242E1C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242E1C">
        <w:rPr>
          <w:rFonts w:asciiTheme="minorHAnsi" w:hAnsiTheme="minorHAnsi" w:cs="Arial"/>
          <w:b/>
        </w:rPr>
        <w:t xml:space="preserve">OŚWIADCZENIE </w:t>
      </w:r>
    </w:p>
    <w:p w14:paraId="0AE0561C" w14:textId="77777777" w:rsidR="003B4B06" w:rsidRPr="00242E1C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242E1C">
        <w:rPr>
          <w:rFonts w:asciiTheme="minorHAnsi" w:hAnsiTheme="minorHAnsi" w:cs="Arial"/>
          <w:b/>
        </w:rPr>
        <w:t xml:space="preserve">O SPEŁNIANIU WARUNKÓW UDZIAŁU </w:t>
      </w:r>
    </w:p>
    <w:p w14:paraId="5B542C7D" w14:textId="77777777" w:rsidR="003B4B06" w:rsidRPr="00242E1C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242E1C">
        <w:rPr>
          <w:rFonts w:asciiTheme="minorHAnsi" w:hAnsiTheme="minorHAnsi" w:cs="Arial"/>
          <w:b/>
        </w:rPr>
        <w:t>W POSTĘPOWANIU</w:t>
      </w:r>
    </w:p>
    <w:p w14:paraId="473B99B7" w14:textId="77777777" w:rsidR="003B4B06" w:rsidRPr="00242E1C" w:rsidRDefault="003B4B06" w:rsidP="003B4B06">
      <w:pPr>
        <w:widowControl w:val="0"/>
        <w:spacing w:after="160" w:line="259" w:lineRule="auto"/>
        <w:rPr>
          <w:rFonts w:asciiTheme="minorHAnsi" w:hAnsiTheme="minorHAnsi" w:cs="Arial"/>
        </w:rPr>
      </w:pPr>
    </w:p>
    <w:p w14:paraId="5484E74F" w14:textId="7C58ACB8" w:rsidR="003B4B06" w:rsidRPr="00242E1C" w:rsidRDefault="003B4B06" w:rsidP="003B4B06">
      <w:pPr>
        <w:widowControl w:val="0"/>
        <w:spacing w:after="160" w:line="259" w:lineRule="auto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</w:rPr>
        <w:t>Składając ofertę w p</w:t>
      </w:r>
      <w:r w:rsidR="000660C9">
        <w:rPr>
          <w:rFonts w:asciiTheme="minorHAnsi" w:hAnsiTheme="minorHAnsi" w:cs="Arial"/>
        </w:rPr>
        <w:t>ostępowaniu nr BG-II.211.20</w:t>
      </w:r>
      <w:r w:rsidR="00242E1C" w:rsidRPr="00242E1C">
        <w:rPr>
          <w:rFonts w:asciiTheme="minorHAnsi" w:hAnsiTheme="minorHAnsi" w:cs="Arial"/>
        </w:rPr>
        <w:t>.2020</w:t>
      </w:r>
      <w:r w:rsidRPr="00242E1C">
        <w:rPr>
          <w:rFonts w:asciiTheme="minorHAnsi" w:hAnsiTheme="minorHAnsi" w:cs="Arial"/>
        </w:rPr>
        <w:t xml:space="preserve"> o udzielenie zamówienia publicznego prowadzonym w trybie przetargu nieograniczonego pn.:</w:t>
      </w:r>
    </w:p>
    <w:p w14:paraId="704078C3" w14:textId="2979A5D6" w:rsidR="003B4B06" w:rsidRDefault="000660C9" w:rsidP="003B4B06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Przebudowa i nadbudowa szybu windowego wewnątrz budynku Urzędu Patentowego wraz z wymianą dźwigu osobowego</w:t>
      </w:r>
    </w:p>
    <w:p w14:paraId="3ADBBF6F" w14:textId="77777777" w:rsidR="00476E6C" w:rsidRPr="00242E1C" w:rsidRDefault="00476E6C" w:rsidP="003B4B06">
      <w:pPr>
        <w:jc w:val="center"/>
        <w:rPr>
          <w:rFonts w:asciiTheme="minorHAnsi" w:hAnsiTheme="minorHAnsi" w:cs="Arial"/>
          <w:spacing w:val="-2"/>
          <w:lang w:eastAsia="ar-SA"/>
        </w:rPr>
      </w:pPr>
    </w:p>
    <w:p w14:paraId="7465B4A4" w14:textId="04EF75FF" w:rsidR="003B4B06" w:rsidRPr="00242E1C" w:rsidRDefault="00476E6C" w:rsidP="003B4B06">
      <w:pPr>
        <w:widowControl w:val="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W IMIENIU</w:t>
      </w:r>
      <w:r w:rsidR="003B4B06" w:rsidRPr="00242E1C">
        <w:rPr>
          <w:rFonts w:asciiTheme="minorHAnsi" w:hAnsiTheme="minorHAnsi" w:cs="Arial"/>
          <w:b/>
          <w:bCs/>
        </w:rPr>
        <w:t>:</w:t>
      </w:r>
    </w:p>
    <w:p w14:paraId="7CCFF5AE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</w:p>
    <w:p w14:paraId="51110906" w14:textId="5361CED3" w:rsidR="003B4B06" w:rsidRPr="00242E1C" w:rsidRDefault="003B4B06" w:rsidP="003B4B06">
      <w:pPr>
        <w:widowControl w:val="0"/>
        <w:spacing w:after="120"/>
        <w:jc w:val="center"/>
        <w:rPr>
          <w:rFonts w:asciiTheme="minorHAnsi" w:hAnsiTheme="minorHAnsi" w:cs="Arial"/>
          <w:bCs/>
        </w:rPr>
      </w:pPr>
      <w:r w:rsidRPr="00242E1C">
        <w:rPr>
          <w:rFonts w:asciiTheme="minorHAnsi" w:hAnsiTheme="minorHAnsi" w:cs="Arial"/>
          <w:bCs/>
        </w:rPr>
        <w:t>………………………………………………………………</w:t>
      </w:r>
      <w:r w:rsidR="00B924F8">
        <w:rPr>
          <w:rFonts w:asciiTheme="minorHAnsi" w:hAnsiTheme="minorHAnsi" w:cs="Arial"/>
          <w:bCs/>
        </w:rPr>
        <w:t>………………………………</w:t>
      </w:r>
      <w:r w:rsidRPr="00242E1C">
        <w:rPr>
          <w:rFonts w:asciiTheme="minorHAnsi" w:hAnsiTheme="minorHAnsi" w:cs="Arial"/>
          <w:bCs/>
        </w:rPr>
        <w:t>……………………………………………</w:t>
      </w:r>
    </w:p>
    <w:p w14:paraId="15940BEA" w14:textId="3C79D8A9" w:rsidR="003B4B06" w:rsidRPr="00242E1C" w:rsidRDefault="00476E6C" w:rsidP="003B4B06">
      <w:pPr>
        <w:widowControl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/wpisać nazwę (firmę)</w:t>
      </w:r>
      <w:r w:rsidR="003B4B06" w:rsidRPr="00242E1C">
        <w:rPr>
          <w:rFonts w:asciiTheme="minorHAnsi" w:hAnsiTheme="minorHAnsi" w:cs="Arial"/>
          <w:bCs/>
          <w:sz w:val="20"/>
          <w:szCs w:val="20"/>
        </w:rPr>
        <w:t>/</w:t>
      </w:r>
    </w:p>
    <w:p w14:paraId="6B99D697" w14:textId="77777777" w:rsidR="003B4B06" w:rsidRPr="00242E1C" w:rsidRDefault="003B4B06" w:rsidP="003B4B06">
      <w:pPr>
        <w:tabs>
          <w:tab w:val="left" w:leader="dot" w:pos="9072"/>
        </w:tabs>
        <w:jc w:val="both"/>
        <w:rPr>
          <w:rFonts w:asciiTheme="minorHAnsi" w:hAnsiTheme="minorHAnsi" w:cs="Arial"/>
          <w:b/>
        </w:rPr>
      </w:pPr>
    </w:p>
    <w:p w14:paraId="07CA3CBF" w14:textId="77777777" w:rsidR="003B4B06" w:rsidRPr="00242E1C" w:rsidRDefault="003B4B06" w:rsidP="003B4B06">
      <w:pPr>
        <w:tabs>
          <w:tab w:val="left" w:leader="dot" w:pos="9072"/>
        </w:tabs>
        <w:jc w:val="both"/>
        <w:rPr>
          <w:rFonts w:asciiTheme="minorHAnsi" w:hAnsiTheme="minorHAnsi" w:cs="Arial"/>
          <w:b/>
        </w:rPr>
      </w:pPr>
      <w:r w:rsidRPr="00242E1C">
        <w:rPr>
          <w:rFonts w:asciiTheme="minorHAnsi" w:hAnsiTheme="minorHAnsi" w:cs="Arial"/>
        </w:rPr>
        <w:t>Oświadczam/y, że</w:t>
      </w:r>
      <w:r w:rsidRPr="00242E1C">
        <w:rPr>
          <w:rFonts w:asciiTheme="minorHAnsi" w:hAnsiTheme="minorHAnsi" w:cs="Arial"/>
          <w:b/>
        </w:rPr>
        <w:t xml:space="preserve"> </w:t>
      </w:r>
      <w:r w:rsidRPr="00242E1C">
        <w:rPr>
          <w:rFonts w:asciiTheme="minorHAnsi" w:hAnsiTheme="minorHAnsi" w:cs="Arial"/>
        </w:rPr>
        <w:t>spełniam/y warunki udziału w postępowaniu.</w:t>
      </w:r>
    </w:p>
    <w:p w14:paraId="74890F6D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</w:rPr>
      </w:pPr>
    </w:p>
    <w:p w14:paraId="4921B099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</w:rPr>
      </w:pPr>
    </w:p>
    <w:p w14:paraId="2C80BBEB" w14:textId="77777777" w:rsidR="003B4B06" w:rsidRPr="00242E1C" w:rsidRDefault="003B4B06" w:rsidP="003B4B06">
      <w:pPr>
        <w:suppressAutoHyphens/>
        <w:jc w:val="both"/>
        <w:rPr>
          <w:rFonts w:asciiTheme="minorHAnsi" w:hAnsiTheme="minorHAnsi" w:cs="Arial"/>
          <w:lang w:eastAsia="ar-SA"/>
        </w:rPr>
      </w:pPr>
    </w:p>
    <w:p w14:paraId="61B5F425" w14:textId="77777777" w:rsidR="003B4B06" w:rsidRPr="00242E1C" w:rsidRDefault="003B4B06" w:rsidP="003B4B06">
      <w:pPr>
        <w:suppressAutoHyphens/>
        <w:spacing w:before="120"/>
        <w:rPr>
          <w:rFonts w:asciiTheme="minorHAnsi" w:hAnsiTheme="minorHAnsi" w:cs="Arial"/>
          <w:lang w:eastAsia="ar-SA"/>
        </w:rPr>
      </w:pPr>
      <w:r w:rsidRPr="00242E1C">
        <w:rPr>
          <w:rFonts w:asciiTheme="minorHAnsi" w:hAnsiTheme="minorHAnsi" w:cs="Arial"/>
          <w:lang w:eastAsia="ar-SA"/>
        </w:rPr>
        <w:t>…………………..dnia ……………………………</w:t>
      </w:r>
    </w:p>
    <w:p w14:paraId="1C641E1D" w14:textId="77777777" w:rsidR="003B4B06" w:rsidRPr="00242E1C" w:rsidRDefault="003B4B06" w:rsidP="003B4B06">
      <w:pPr>
        <w:suppressAutoHyphens/>
        <w:spacing w:before="120"/>
        <w:ind w:firstLine="3960"/>
        <w:jc w:val="center"/>
        <w:rPr>
          <w:rFonts w:asciiTheme="minorHAnsi" w:hAnsiTheme="minorHAnsi" w:cs="Arial"/>
          <w:i/>
          <w:lang w:eastAsia="ar-SA"/>
        </w:rPr>
      </w:pPr>
      <w:bookmarkStart w:id="0" w:name="_GoBack"/>
      <w:bookmarkEnd w:id="0"/>
      <w:r w:rsidRPr="00242E1C">
        <w:rPr>
          <w:rFonts w:asciiTheme="minorHAnsi" w:hAnsiTheme="minorHAnsi" w:cs="Arial"/>
          <w:i/>
          <w:lang w:eastAsia="ar-SA"/>
        </w:rPr>
        <w:t>…………………………………………………….</w:t>
      </w:r>
    </w:p>
    <w:p w14:paraId="47E3FCE0" w14:textId="77777777" w:rsidR="003B4B06" w:rsidRPr="00242E1C" w:rsidRDefault="003B4B06" w:rsidP="003B4B06">
      <w:pPr>
        <w:suppressAutoHyphens/>
        <w:spacing w:before="120"/>
        <w:ind w:firstLine="3960"/>
        <w:jc w:val="center"/>
        <w:rPr>
          <w:rFonts w:asciiTheme="minorHAnsi" w:hAnsiTheme="minorHAnsi" w:cs="Arial"/>
          <w:i/>
          <w:sz w:val="20"/>
          <w:szCs w:val="20"/>
          <w:lang w:eastAsia="ar-SA"/>
        </w:rPr>
      </w:pPr>
      <w:r w:rsidRPr="00242E1C">
        <w:rPr>
          <w:rFonts w:asciiTheme="minorHAnsi" w:hAnsiTheme="minorHAnsi" w:cs="Arial"/>
          <w:i/>
          <w:sz w:val="20"/>
          <w:szCs w:val="20"/>
          <w:lang w:eastAsia="ar-SA"/>
        </w:rPr>
        <w:t xml:space="preserve"> (podpis Wykonawcy/Pełnomocnika)</w:t>
      </w:r>
    </w:p>
    <w:p w14:paraId="4D65BB0F" w14:textId="5FF62314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</w:rPr>
      </w:pPr>
    </w:p>
    <w:p w14:paraId="422C7EAE" w14:textId="1B4BE41C" w:rsidR="003B4B06" w:rsidRPr="00242E1C" w:rsidRDefault="003B4B06" w:rsidP="00242E1C">
      <w:pPr>
        <w:suppressAutoHyphens/>
        <w:spacing w:before="120"/>
        <w:ind w:firstLine="3960"/>
        <w:jc w:val="center"/>
        <w:rPr>
          <w:rFonts w:asciiTheme="minorHAnsi" w:hAnsiTheme="minorHAnsi" w:cs="Arial"/>
          <w:i/>
          <w:sz w:val="20"/>
          <w:szCs w:val="20"/>
          <w:lang w:eastAsia="ar-SA"/>
        </w:rPr>
      </w:pPr>
    </w:p>
    <w:sectPr w:rsidR="003B4B06" w:rsidRPr="00242E1C" w:rsidSect="00110167">
      <w:headerReference w:type="default" r:id="rId8"/>
      <w:footerReference w:type="default" r:id="rId9"/>
      <w:headerReference w:type="first" r:id="rId10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98B90" w14:textId="77777777" w:rsidR="00CF4B79" w:rsidRDefault="00CF4B79">
      <w:r>
        <w:separator/>
      </w:r>
    </w:p>
  </w:endnote>
  <w:endnote w:type="continuationSeparator" w:id="0">
    <w:p w14:paraId="2C0F3C01" w14:textId="77777777" w:rsidR="00CF4B79" w:rsidRDefault="00CF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73E199AB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0660C9">
                  <w:rPr>
                    <w:rFonts w:asciiTheme="minorHAnsi" w:hAnsiTheme="minorHAnsi" w:cstheme="minorHAnsi"/>
                    <w:noProof/>
                    <w:sz w:val="18"/>
                  </w:rPr>
                  <w:t>3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0660C9" w:rsidRPr="000660C9">
                  <w:rPr>
                    <w:rFonts w:asciiTheme="minorHAnsi" w:hAnsiTheme="minorHAnsi" w:cstheme="minorHAnsi"/>
                    <w:noProof/>
                    <w:sz w:val="18"/>
                  </w:rPr>
                  <w:t>3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7690C" w14:textId="77777777" w:rsidR="00CF4B79" w:rsidRDefault="00CF4B79">
      <w:r>
        <w:separator/>
      </w:r>
    </w:p>
  </w:footnote>
  <w:footnote w:type="continuationSeparator" w:id="0">
    <w:p w14:paraId="1A1B09A3" w14:textId="77777777" w:rsidR="00CF4B79" w:rsidRDefault="00CF4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77777777" w:rsidR="003B4B06" w:rsidRDefault="003B4B06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61F33370" w14:textId="77777777" w:rsidR="000660C9" w:rsidRPr="00496545" w:rsidRDefault="000660C9" w:rsidP="000660C9">
          <w:pPr>
            <w:pStyle w:val="TitleCenter"/>
            <w:keepNext w:val="0"/>
            <w:spacing w:before="0" w:after="0"/>
            <w:ind w:left="720"/>
            <w:rPr>
              <w:rFonts w:asciiTheme="minorHAnsi" w:hAnsiTheme="minorHAnsi" w:cstheme="minorHAnsi"/>
              <w:szCs w:val="24"/>
            </w:rPr>
          </w:pPr>
          <w:r w:rsidRPr="00496545">
            <w:rPr>
              <w:rFonts w:asciiTheme="majorHAnsi" w:hAnsiTheme="majorHAnsi"/>
              <w:szCs w:val="24"/>
            </w:rPr>
            <w:t>Przebudowa i nadbudowa szybu windowego wewnątrz budynku Urzędu Patentowego wraz z wymianą dźwigu osobowego</w:t>
          </w:r>
        </w:p>
        <w:p w14:paraId="73CACD04" w14:textId="1B385317" w:rsidR="003B4B06" w:rsidRPr="007F2B59" w:rsidRDefault="003B4B06" w:rsidP="00113742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  <w:szCs w:val="24"/>
            </w:rPr>
          </w:pP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4977AF4D" w14:textId="77777777" w:rsidR="003B4B06" w:rsidRDefault="00476E6C" w:rsidP="001C5820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Załącznik nr 8</w:t>
          </w:r>
          <w:r w:rsidR="00242E1C" w:rsidRPr="00B924F8">
            <w:rPr>
              <w:rFonts w:asciiTheme="minorHAnsi" w:hAnsiTheme="minorHAnsi" w:cstheme="minorHAnsi"/>
              <w:b/>
              <w:bCs/>
            </w:rPr>
            <w:t xml:space="preserve"> </w:t>
          </w:r>
          <w:r w:rsidR="00B924F8">
            <w:rPr>
              <w:rFonts w:asciiTheme="minorHAnsi" w:hAnsiTheme="minorHAnsi" w:cstheme="minorHAnsi"/>
              <w:b/>
              <w:bCs/>
            </w:rPr>
            <w:br/>
          </w:r>
          <w:r w:rsidR="00242E1C" w:rsidRPr="00B924F8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B924F8">
            <w:rPr>
              <w:rFonts w:asciiTheme="minorHAnsi" w:hAnsiTheme="minorHAnsi" w:cstheme="minorHAnsi"/>
              <w:b/>
              <w:bCs/>
            </w:rPr>
            <w:t>SIWZ</w:t>
          </w:r>
        </w:p>
        <w:p w14:paraId="4628095D" w14:textId="0293FA3C" w:rsidR="00476E6C" w:rsidRPr="00B924F8" w:rsidRDefault="00476E6C" w:rsidP="001C5820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Wzór oświadczenia o spełnianiu warunków udziału</w:t>
          </w: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0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1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2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9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58"/>
  </w:num>
  <w:num w:numId="5">
    <w:abstractNumId w:val="30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13"/>
  </w:num>
  <w:num w:numId="11">
    <w:abstractNumId w:val="24"/>
  </w:num>
  <w:num w:numId="12">
    <w:abstractNumId w:val="7"/>
  </w:num>
  <w:num w:numId="13">
    <w:abstractNumId w:val="59"/>
  </w:num>
  <w:num w:numId="14">
    <w:abstractNumId w:val="9"/>
  </w:num>
  <w:num w:numId="15">
    <w:abstractNumId w:val="6"/>
  </w:num>
  <w:num w:numId="16">
    <w:abstractNumId w:val="48"/>
  </w:num>
  <w:num w:numId="17">
    <w:abstractNumId w:val="37"/>
  </w:num>
  <w:num w:numId="18">
    <w:abstractNumId w:val="10"/>
  </w:num>
  <w:num w:numId="19">
    <w:abstractNumId w:val="61"/>
  </w:num>
  <w:num w:numId="20">
    <w:abstractNumId w:val="46"/>
  </w:num>
  <w:num w:numId="21">
    <w:abstractNumId w:val="35"/>
  </w:num>
  <w:num w:numId="22">
    <w:abstractNumId w:val="27"/>
  </w:num>
  <w:num w:numId="23">
    <w:abstractNumId w:val="5"/>
  </w:num>
  <w:num w:numId="24">
    <w:abstractNumId w:val="16"/>
  </w:num>
  <w:num w:numId="25">
    <w:abstractNumId w:val="15"/>
  </w:num>
  <w:num w:numId="26">
    <w:abstractNumId w:val="62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4"/>
  </w:num>
  <w:num w:numId="32">
    <w:abstractNumId w:val="29"/>
  </w:num>
  <w:num w:numId="33">
    <w:abstractNumId w:val="33"/>
  </w:num>
  <w:num w:numId="34">
    <w:abstractNumId w:val="34"/>
  </w:num>
  <w:num w:numId="35">
    <w:abstractNumId w:val="60"/>
  </w:num>
  <w:num w:numId="36">
    <w:abstractNumId w:val="25"/>
  </w:num>
  <w:num w:numId="37">
    <w:abstractNumId w:val="42"/>
  </w:num>
  <w:num w:numId="38">
    <w:abstractNumId w:val="49"/>
  </w:num>
  <w:num w:numId="39">
    <w:abstractNumId w:val="23"/>
  </w:num>
  <w:num w:numId="40">
    <w:abstractNumId w:val="57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6"/>
  </w:num>
  <w:num w:numId="45">
    <w:abstractNumId w:val="5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0"/>
  </w:num>
  <w:num w:numId="49">
    <w:abstractNumId w:val="53"/>
  </w:num>
  <w:num w:numId="50">
    <w:abstractNumId w:val="18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45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456DD"/>
    <w:rsid w:val="00051392"/>
    <w:rsid w:val="00052643"/>
    <w:rsid w:val="0005443F"/>
    <w:rsid w:val="00057B6B"/>
    <w:rsid w:val="00062F5A"/>
    <w:rsid w:val="00064A51"/>
    <w:rsid w:val="00066082"/>
    <w:rsid w:val="000660C9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57FD"/>
    <w:rsid w:val="000870C8"/>
    <w:rsid w:val="00090C38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35EB"/>
    <w:rsid w:val="000C383E"/>
    <w:rsid w:val="000C5D66"/>
    <w:rsid w:val="000C69E1"/>
    <w:rsid w:val="000C7E17"/>
    <w:rsid w:val="000D2EA7"/>
    <w:rsid w:val="000D48FB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42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42E1C"/>
    <w:rsid w:val="00251C17"/>
    <w:rsid w:val="00254B64"/>
    <w:rsid w:val="00255925"/>
    <w:rsid w:val="00263A8D"/>
    <w:rsid w:val="0028018C"/>
    <w:rsid w:val="002802D2"/>
    <w:rsid w:val="00284EA6"/>
    <w:rsid w:val="00287922"/>
    <w:rsid w:val="00290449"/>
    <w:rsid w:val="002909B2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5C9A"/>
    <w:rsid w:val="0046634F"/>
    <w:rsid w:val="004666DB"/>
    <w:rsid w:val="00466991"/>
    <w:rsid w:val="00470FC8"/>
    <w:rsid w:val="00471CBA"/>
    <w:rsid w:val="00473DA4"/>
    <w:rsid w:val="004740CB"/>
    <w:rsid w:val="00476E6C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4012"/>
    <w:rsid w:val="005B148A"/>
    <w:rsid w:val="005B221D"/>
    <w:rsid w:val="005B33BB"/>
    <w:rsid w:val="005C009E"/>
    <w:rsid w:val="005C0FCD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C5C"/>
    <w:rsid w:val="006B7EAB"/>
    <w:rsid w:val="006C1CC9"/>
    <w:rsid w:val="006C44FE"/>
    <w:rsid w:val="006C7372"/>
    <w:rsid w:val="006D2981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703D4"/>
    <w:rsid w:val="00773FEA"/>
    <w:rsid w:val="00776B22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D37B5"/>
    <w:rsid w:val="007D57BE"/>
    <w:rsid w:val="007D73E6"/>
    <w:rsid w:val="007D7FF0"/>
    <w:rsid w:val="007F0A93"/>
    <w:rsid w:val="007F1F74"/>
    <w:rsid w:val="007F2B59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37EF1"/>
    <w:rsid w:val="00940E09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C3E65"/>
    <w:rsid w:val="009C44A9"/>
    <w:rsid w:val="009C4DB7"/>
    <w:rsid w:val="009C51E6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307C1"/>
    <w:rsid w:val="00A3292C"/>
    <w:rsid w:val="00A359FB"/>
    <w:rsid w:val="00A37196"/>
    <w:rsid w:val="00A44504"/>
    <w:rsid w:val="00A4501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924F8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F0A6A"/>
    <w:rsid w:val="00BF0B34"/>
    <w:rsid w:val="00BF2085"/>
    <w:rsid w:val="00BF28F3"/>
    <w:rsid w:val="00BF303B"/>
    <w:rsid w:val="00BF4256"/>
    <w:rsid w:val="00BF471D"/>
    <w:rsid w:val="00C03437"/>
    <w:rsid w:val="00C04B3B"/>
    <w:rsid w:val="00C0576A"/>
    <w:rsid w:val="00C06356"/>
    <w:rsid w:val="00C07C23"/>
    <w:rsid w:val="00C100A1"/>
    <w:rsid w:val="00C20E21"/>
    <w:rsid w:val="00C23F7E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4B79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385"/>
    <w:rsid w:val="00E07AD4"/>
    <w:rsid w:val="00E10903"/>
    <w:rsid w:val="00E1374B"/>
    <w:rsid w:val="00E13B9E"/>
    <w:rsid w:val="00E1429C"/>
    <w:rsid w:val="00E21483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969"/>
    <w:rsid w:val="00E8355F"/>
    <w:rsid w:val="00E95FED"/>
    <w:rsid w:val="00E97A31"/>
    <w:rsid w:val="00E97B8D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185D"/>
    <w:rsid w:val="00F628F7"/>
    <w:rsid w:val="00F677B1"/>
    <w:rsid w:val="00F708C3"/>
    <w:rsid w:val="00F75604"/>
    <w:rsid w:val="00F7651F"/>
    <w:rsid w:val="00F76D21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9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99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4F4E5-E9F7-42FE-9F95-03FDB5E4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548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6</cp:revision>
  <cp:lastPrinted>2019-12-06T09:31:00Z</cp:lastPrinted>
  <dcterms:created xsi:type="dcterms:W3CDTF">2020-05-22T12:03:00Z</dcterms:created>
  <dcterms:modified xsi:type="dcterms:W3CDTF">2020-07-29T05:40:00Z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