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E8" w:rsidRPr="00DD0360" w:rsidRDefault="00386633" w:rsidP="00DD0360">
      <w:pPr>
        <w:spacing w:line="240" w:lineRule="auto"/>
        <w:contextualSpacing/>
        <w:jc w:val="center"/>
        <w:rPr>
          <w:b/>
        </w:rPr>
      </w:pPr>
      <w:r w:rsidRPr="00DD0360">
        <w:rPr>
          <w:b/>
        </w:rPr>
        <w:t xml:space="preserve">Wniosek o przyspieszone badanie w UPRP w ramach pilotażowego programu PPH pomiędzy </w:t>
      </w:r>
      <w:r w:rsidR="00146A42">
        <w:rPr>
          <w:b/>
        </w:rPr>
        <w:t>Urzędem Patentowym RP (</w:t>
      </w:r>
      <w:r w:rsidRPr="00DD0360">
        <w:rPr>
          <w:b/>
        </w:rPr>
        <w:t>UPRP</w:t>
      </w:r>
      <w:r w:rsidR="00146A42">
        <w:rPr>
          <w:b/>
        </w:rPr>
        <w:t>)</w:t>
      </w:r>
      <w:r w:rsidRPr="00DD0360">
        <w:rPr>
          <w:b/>
        </w:rPr>
        <w:t xml:space="preserve">, a </w:t>
      </w:r>
      <w:r w:rsidR="00E80FF9">
        <w:rPr>
          <w:b/>
        </w:rPr>
        <w:t>Chińskim</w:t>
      </w:r>
      <w:r w:rsidRPr="00DD0360">
        <w:rPr>
          <w:b/>
        </w:rPr>
        <w:t xml:space="preserve"> Urzędem Patentowym (JPO)</w:t>
      </w:r>
    </w:p>
    <w:p w:rsidR="000E6929" w:rsidRPr="00DD0360" w:rsidRDefault="000E6929" w:rsidP="00DD0360">
      <w:pPr>
        <w:spacing w:line="240" w:lineRule="auto"/>
        <w:contextualSpacing/>
        <w:jc w:val="center"/>
        <w:rPr>
          <w:i/>
          <w:lang w:val="en-US"/>
        </w:rPr>
      </w:pPr>
      <w:r w:rsidRPr="00DD0360">
        <w:rPr>
          <w:i/>
          <w:lang w:val="en-US"/>
        </w:rPr>
        <w:t xml:space="preserve">(Request for Accelerated Examination at the PPO under the </w:t>
      </w:r>
      <w:r w:rsidR="00DE2E0C">
        <w:rPr>
          <w:i/>
          <w:lang w:val="en-US"/>
        </w:rPr>
        <w:t>PPH</w:t>
      </w:r>
      <w:r w:rsidRPr="00DD0360">
        <w:rPr>
          <w:i/>
          <w:lang w:val="en-US"/>
        </w:rPr>
        <w:t xml:space="preserve"> Pilot Program between the PPO and the </w:t>
      </w:r>
      <w:r w:rsidR="00E80FF9">
        <w:rPr>
          <w:i/>
          <w:lang w:val="en-US"/>
        </w:rPr>
        <w:t>SIPO</w:t>
      </w:r>
      <w:r w:rsidRPr="00DD0360">
        <w:rPr>
          <w:i/>
          <w:lang w:val="en-US"/>
        </w:rPr>
        <w:t>)</w:t>
      </w:r>
    </w:p>
    <w:p w:rsidR="00386633" w:rsidRPr="000E6929" w:rsidRDefault="00386633" w:rsidP="001D6E4C">
      <w:pPr>
        <w:rPr>
          <w:lang w:val="en-US"/>
        </w:rPr>
      </w:pPr>
    </w:p>
    <w:p w:rsidR="00386633" w:rsidRPr="00867E36" w:rsidRDefault="001E0EDD" w:rsidP="001D6E4C">
      <w:pPr>
        <w:contextualSpacing/>
        <w:rPr>
          <w:b/>
        </w:rPr>
      </w:pPr>
      <w:r w:rsidRPr="001E0EDD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rok/miesiąc/dzień" style="position:absolute;margin-left:88.45pt;margin-top:2pt;width:139.95pt;height:20pt;z-index:251658240;mso-width-relative:margin;mso-height-relative:margin;v-text-anchor:middle" fillcolor="#f2f2f2 [3052]">
            <v:textbox>
              <w:txbxContent>
                <w:p w:rsidR="00B63FBF" w:rsidRPr="002E42D6" w:rsidRDefault="00B63FBF" w:rsidP="001D6E4C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386633" w:rsidRPr="00867E36">
        <w:rPr>
          <w:b/>
        </w:rPr>
        <w:t>Data zgłoszenia:</w:t>
      </w:r>
    </w:p>
    <w:p w:rsidR="000E6929" w:rsidRPr="00202C37" w:rsidRDefault="000E6929" w:rsidP="001D6E4C">
      <w:pPr>
        <w:contextualSpacing/>
        <w:rPr>
          <w:i/>
        </w:rPr>
      </w:pPr>
      <w:r w:rsidRPr="00202C37">
        <w:rPr>
          <w:i/>
        </w:rPr>
        <w:t>(Filing date)</w:t>
      </w:r>
    </w:p>
    <w:p w:rsidR="00602EE1" w:rsidRDefault="001E0EDD" w:rsidP="001D6E4C">
      <w:pPr>
        <w:contextualSpacing/>
      </w:pPr>
      <w:r>
        <w:rPr>
          <w:noProof/>
          <w:lang w:eastAsia="pl-PL"/>
        </w:rPr>
        <w:pict>
          <v:shape id="_x0000_s1027" type="#_x0000_t202" alt="rok/miesiąc/dzień" style="position:absolute;margin-left:118.45pt;margin-top:10.3pt;width:160.95pt;height:25.85pt;z-index:251659264;mso-width-relative:margin;mso-height-relative:margin;v-text-anchor:middle" fillcolor="#f2f2f2 [3052]">
            <v:textbox>
              <w:txbxContent>
                <w:p w:rsidR="00B63FBF" w:rsidRPr="002E42D6" w:rsidRDefault="00B63FBF" w:rsidP="001D6E4C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386633" w:rsidRPr="00867E36" w:rsidRDefault="00386633" w:rsidP="001D6E4C">
      <w:pPr>
        <w:contextualSpacing/>
        <w:rPr>
          <w:b/>
        </w:rPr>
      </w:pPr>
      <w:r w:rsidRPr="00867E36">
        <w:rPr>
          <w:b/>
        </w:rPr>
        <w:t>Numer zgłoszenia:</w:t>
      </w:r>
    </w:p>
    <w:p w:rsidR="000E6929" w:rsidRPr="00202C37" w:rsidRDefault="000E6929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>(PL application number)</w:t>
      </w:r>
    </w:p>
    <w:p w:rsidR="00B369E4" w:rsidRPr="009438E8" w:rsidRDefault="001E0EDD" w:rsidP="001D6E4C">
      <w:pPr>
        <w:rPr>
          <w:lang w:val="en-US"/>
        </w:rPr>
      </w:pPr>
      <w:r>
        <w:rPr>
          <w:noProof/>
          <w:lang w:eastAsia="pl-PL"/>
        </w:rPr>
        <w:pict>
          <v:shape id="_x0000_s1028" type="#_x0000_t202" alt="rok/miesiąc/dzień" style="position:absolute;margin-left:111.7pt;margin-top:16pt;width:357.45pt;height:47.25pt;z-index:251660288;mso-width-relative:margin;mso-height-relative:margin;v-text-anchor:middle" fillcolor="#f2f2f2 [3052]">
            <v:textbox>
              <w:txbxContent>
                <w:p w:rsidR="00B63FBF" w:rsidRPr="002E42D6" w:rsidRDefault="00B63FBF" w:rsidP="001D6E4C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386633" w:rsidRPr="00867E36" w:rsidRDefault="00386633" w:rsidP="001D6E4C">
      <w:pPr>
        <w:contextualSpacing/>
        <w:rPr>
          <w:b/>
          <w:lang w:val="en-US"/>
        </w:rPr>
      </w:pPr>
      <w:r w:rsidRPr="00867E36">
        <w:rPr>
          <w:b/>
          <w:lang w:val="en-US"/>
        </w:rPr>
        <w:t>Tytuł wynalazku:</w:t>
      </w:r>
    </w:p>
    <w:p w:rsidR="000E6929" w:rsidRPr="00202C37" w:rsidRDefault="000E6929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>(Title of the invention)</w:t>
      </w:r>
    </w:p>
    <w:p w:rsidR="00B369E4" w:rsidRPr="009438E8" w:rsidRDefault="001E0EDD" w:rsidP="001D6E4C">
      <w:pPr>
        <w:rPr>
          <w:lang w:val="en-US"/>
        </w:rPr>
      </w:pPr>
      <w:r>
        <w:rPr>
          <w:noProof/>
          <w:lang w:eastAsia="pl-PL"/>
        </w:rPr>
        <w:pict>
          <v:shape id="_x0000_s1030" type="#_x0000_t202" alt="rok/miesiąc/dzień" style="position:absolute;margin-left:88.45pt;margin-top:25.2pt;width:381.75pt;height:39.75pt;z-index:251662336;mso-width-relative:margin;mso-height-relative:margin;v-text-anchor:middle" fillcolor="#f2f2f2 [3052]">
            <v:textbox>
              <w:txbxContent>
                <w:p w:rsidR="00B63FBF" w:rsidRPr="002E42D6" w:rsidRDefault="00B63FBF" w:rsidP="001D6E4C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386633" w:rsidRPr="00867E36" w:rsidRDefault="00386633" w:rsidP="001D6E4C">
      <w:pPr>
        <w:contextualSpacing/>
        <w:rPr>
          <w:b/>
          <w:lang w:val="en-US"/>
        </w:rPr>
      </w:pPr>
      <w:r w:rsidRPr="00867E36">
        <w:rPr>
          <w:b/>
          <w:lang w:val="en-US"/>
        </w:rPr>
        <w:t>Zgłaszający:</w:t>
      </w:r>
    </w:p>
    <w:p w:rsidR="000E6929" w:rsidRPr="00202C37" w:rsidRDefault="004850DB" w:rsidP="001D6E4C">
      <w:pPr>
        <w:contextualSpacing/>
        <w:rPr>
          <w:i/>
        </w:rPr>
      </w:pPr>
      <w:r w:rsidRPr="00202C37">
        <w:rPr>
          <w:i/>
        </w:rPr>
        <w:t>(Applicant)</w:t>
      </w:r>
    </w:p>
    <w:p w:rsidR="00B369E4" w:rsidRPr="000E6929" w:rsidRDefault="001E0EDD" w:rsidP="001D6E4C">
      <w:r>
        <w:rPr>
          <w:noProof/>
          <w:lang w:eastAsia="pl-PL"/>
        </w:rPr>
        <w:pict>
          <v:shape id="_x0000_s1031" type="#_x0000_t202" alt="rok/miesiąc/dzień" style="position:absolute;margin-left:87.4pt;margin-top:23.2pt;width:381.75pt;height:39.75pt;z-index:251663360;mso-width-relative:margin;mso-height-relative:margin;v-text-anchor:middle" fillcolor="#f2f2f2 [3052]">
            <v:textbox>
              <w:txbxContent>
                <w:p w:rsidR="00B63FBF" w:rsidRPr="002E42D6" w:rsidRDefault="00B63FBF" w:rsidP="001D6E4C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0B5871" w:rsidRPr="00867E36" w:rsidRDefault="000B5871" w:rsidP="001D6E4C">
      <w:pPr>
        <w:contextualSpacing/>
        <w:rPr>
          <w:b/>
        </w:rPr>
      </w:pPr>
      <w:r w:rsidRPr="00867E36">
        <w:rPr>
          <w:b/>
        </w:rPr>
        <w:t>Pełnomocnik:</w:t>
      </w:r>
    </w:p>
    <w:p w:rsidR="004850DB" w:rsidRPr="00202C37" w:rsidRDefault="004850DB" w:rsidP="001D6E4C">
      <w:pPr>
        <w:contextualSpacing/>
        <w:rPr>
          <w:i/>
        </w:rPr>
      </w:pPr>
      <w:r w:rsidRPr="00202C37">
        <w:rPr>
          <w:i/>
        </w:rPr>
        <w:t>(Representative)</w:t>
      </w:r>
    </w:p>
    <w:p w:rsidR="00386633" w:rsidRDefault="00386633" w:rsidP="001D6E4C"/>
    <w:p w:rsidR="00D131E7" w:rsidRPr="00867E36" w:rsidRDefault="00386633" w:rsidP="00DD0360">
      <w:pPr>
        <w:contextualSpacing/>
        <w:jc w:val="center"/>
        <w:rPr>
          <w:b/>
        </w:rPr>
      </w:pPr>
      <w:r w:rsidRPr="00867E36">
        <w:rPr>
          <w:b/>
        </w:rPr>
        <w:t xml:space="preserve">Powyższe zgłoszenie jest zgłoszeniem prawidłowo (zgodnie z </w:t>
      </w:r>
      <w:r w:rsidR="00D131E7" w:rsidRPr="00867E36">
        <w:rPr>
          <w:b/>
        </w:rPr>
        <w:t>Konwencją</w:t>
      </w:r>
      <w:r w:rsidRPr="00867E36">
        <w:rPr>
          <w:b/>
        </w:rPr>
        <w:t xml:space="preserve"> </w:t>
      </w:r>
      <w:r w:rsidR="00146A42">
        <w:rPr>
          <w:b/>
        </w:rPr>
        <w:t>p</w:t>
      </w:r>
      <w:r w:rsidRPr="00867E36">
        <w:rPr>
          <w:b/>
        </w:rPr>
        <w:t xml:space="preserve">aryską) zastrzegającym pierwszeństwo z odpowiadającego zgłoszenia </w:t>
      </w:r>
      <w:r w:rsidR="00E80FF9">
        <w:rPr>
          <w:b/>
        </w:rPr>
        <w:t>chińskiego</w:t>
      </w:r>
      <w:r w:rsidR="00D131E7" w:rsidRPr="00867E36">
        <w:rPr>
          <w:b/>
        </w:rPr>
        <w:t xml:space="preserve"> o numerze:</w:t>
      </w:r>
    </w:p>
    <w:p w:rsidR="004850DB" w:rsidRPr="00202C37" w:rsidRDefault="004850DB" w:rsidP="00DD0360">
      <w:pPr>
        <w:contextualSpacing/>
        <w:jc w:val="center"/>
        <w:rPr>
          <w:b/>
          <w:i/>
          <w:lang w:val="en-US"/>
        </w:rPr>
      </w:pPr>
      <w:r w:rsidRPr="00202C37">
        <w:rPr>
          <w:i/>
          <w:lang w:val="en-US"/>
        </w:rPr>
        <w:t xml:space="preserve">(This application is an application validly claiming the priority under the Paris Convention to the corresponding </w:t>
      </w:r>
      <w:r w:rsidR="00E80FF9">
        <w:rPr>
          <w:i/>
          <w:lang w:val="en-US"/>
        </w:rPr>
        <w:t>CN</w:t>
      </w:r>
      <w:r w:rsidRPr="00202C37">
        <w:rPr>
          <w:i/>
          <w:lang w:val="en-US"/>
        </w:rPr>
        <w:t xml:space="preserve"> application number)</w:t>
      </w:r>
    </w:p>
    <w:p w:rsidR="00386633" w:rsidRPr="00B63FBF" w:rsidRDefault="001E0EDD" w:rsidP="001D6E4C">
      <w:pPr>
        <w:rPr>
          <w:sz w:val="28"/>
          <w:szCs w:val="28"/>
          <w:lang w:val="en-US"/>
        </w:rPr>
      </w:pPr>
      <w:r w:rsidRPr="001E0EDD">
        <w:rPr>
          <w:noProof/>
          <w:lang w:eastAsia="pl-PL"/>
        </w:rPr>
        <w:pict>
          <v:shape id="_x0000_s1029" type="#_x0000_t202" alt="rok/miesiąc/dzień" style="position:absolute;margin-left:156.7pt;margin-top:3.85pt;width:161.7pt;height:20pt;z-index:251661312;mso-width-relative:margin;mso-height-relative:margin;v-text-anchor:middle" fillcolor="#f2f2f2 [3052]">
            <v:textbox style="mso-next-textbox:#_x0000_s1029">
              <w:txbxContent>
                <w:p w:rsidR="00B63FBF" w:rsidRPr="002E42D6" w:rsidRDefault="00B63FBF" w:rsidP="001D6E4C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0B5871" w:rsidRPr="00867E36" w:rsidRDefault="000B5871" w:rsidP="001D6E4C">
      <w:pPr>
        <w:contextualSpacing/>
        <w:rPr>
          <w:b/>
        </w:rPr>
      </w:pPr>
      <w:r w:rsidRPr="00867E36">
        <w:rPr>
          <w:b/>
        </w:rPr>
        <w:t>Załączone dokumenty:</w:t>
      </w:r>
    </w:p>
    <w:p w:rsidR="007F6578" w:rsidRPr="00202C37" w:rsidRDefault="007F6578" w:rsidP="001D6E4C">
      <w:pPr>
        <w:contextualSpacing/>
        <w:rPr>
          <w:i/>
        </w:rPr>
      </w:pPr>
      <w:r w:rsidRPr="00202C37">
        <w:rPr>
          <w:i/>
        </w:rPr>
        <w:t>(Attached documents)</w:t>
      </w:r>
    </w:p>
    <w:p w:rsidR="00867E36" w:rsidRPr="007F6578" w:rsidRDefault="001E0EDD" w:rsidP="001D6E4C">
      <w:pPr>
        <w:contextualSpacing/>
      </w:pPr>
      <w:r>
        <w:rPr>
          <w:noProof/>
          <w:lang w:eastAsia="pl-PL"/>
        </w:rPr>
        <w:pict>
          <v:shape id="_x0000_s1068" type="#_x0000_t202" style="position:absolute;margin-left:-.35pt;margin-top:10.55pt;width:20.25pt;height:20.25pt;z-index:251701248" fillcolor="#d8d8d8 [2732]">
            <v:textbox>
              <w:txbxContent>
                <w:p w:rsidR="00ED5393" w:rsidRPr="00ED5393" w:rsidRDefault="00ED5393" w:rsidP="00ED539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5008A" w:rsidRDefault="00B502DC" w:rsidP="00ED5393">
      <w:pPr>
        <w:ind w:firstLine="708"/>
        <w:contextualSpacing/>
      </w:pPr>
      <w:r w:rsidRPr="00867E36">
        <w:rPr>
          <w:b/>
        </w:rPr>
        <w:t xml:space="preserve">Kopie wszelkich czynności urzędowych (które są istotne z punktu widzenia merytorycznego badania zdolności patentowej wynalazku w </w:t>
      </w:r>
      <w:r w:rsidR="00E80FF9">
        <w:rPr>
          <w:b/>
        </w:rPr>
        <w:t>SIPO</w:t>
      </w:r>
      <w:r w:rsidRPr="00867E36">
        <w:rPr>
          <w:b/>
        </w:rPr>
        <w:t>), wystosowan</w:t>
      </w:r>
      <w:r w:rsidR="00146A42">
        <w:rPr>
          <w:b/>
        </w:rPr>
        <w:t>ych</w:t>
      </w:r>
      <w:r w:rsidRPr="00867E36">
        <w:rPr>
          <w:b/>
        </w:rPr>
        <w:t xml:space="preserve"> przez </w:t>
      </w:r>
      <w:r w:rsidR="00E80FF9">
        <w:rPr>
          <w:b/>
        </w:rPr>
        <w:t>SIPO</w:t>
      </w:r>
      <w:r w:rsidRPr="00867E36">
        <w:rPr>
          <w:b/>
        </w:rPr>
        <w:t xml:space="preserve"> w związku z odpowiadającym zgłoszeniem</w:t>
      </w:r>
    </w:p>
    <w:p w:rsidR="00B369E4" w:rsidRPr="00202C37" w:rsidRDefault="00B369E4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 xml:space="preserve">(Copies of all office actions (which are relevant to substantial examination for patentability in the </w:t>
      </w:r>
      <w:r w:rsidR="00E80FF9">
        <w:rPr>
          <w:i/>
          <w:lang w:val="en-US"/>
        </w:rPr>
        <w:t>SIPO</w:t>
      </w:r>
      <w:r w:rsidRPr="00202C37">
        <w:rPr>
          <w:i/>
          <w:lang w:val="en-US"/>
        </w:rPr>
        <w:t xml:space="preserve">) which were issued for the corresponding application by the </w:t>
      </w:r>
      <w:r w:rsidR="00E80FF9">
        <w:rPr>
          <w:i/>
          <w:lang w:val="en-US"/>
        </w:rPr>
        <w:t>SIPO</w:t>
      </w:r>
      <w:r w:rsidRPr="00202C37">
        <w:rPr>
          <w:i/>
          <w:lang w:val="en-US"/>
        </w:rPr>
        <w:t>)</w:t>
      </w:r>
    </w:p>
    <w:p w:rsidR="00867E36" w:rsidRPr="00B369E4" w:rsidRDefault="001E0EDD" w:rsidP="001D6E4C">
      <w:pPr>
        <w:contextualSpacing/>
        <w:rPr>
          <w:lang w:val="en-US"/>
        </w:rPr>
      </w:pPr>
      <w:r w:rsidRPr="001E0EDD">
        <w:rPr>
          <w:b/>
          <w:noProof/>
          <w:lang w:eastAsia="pl-PL"/>
        </w:rPr>
        <w:pict>
          <v:shape id="_x0000_s1069" type="#_x0000_t202" style="position:absolute;margin-left:-.35pt;margin-top:10.75pt;width:20.25pt;height:20.25pt;z-index:251702272" fillcolor="#d8d8d8 [2732]">
            <v:textbox>
              <w:txbxContent>
                <w:p w:rsidR="00ED5393" w:rsidRPr="00ED5393" w:rsidRDefault="00ED5393" w:rsidP="00ED539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5008A" w:rsidRDefault="00DC358E" w:rsidP="00ED5393">
      <w:pPr>
        <w:ind w:firstLine="708"/>
        <w:contextualSpacing/>
      </w:pPr>
      <w:r>
        <w:rPr>
          <w:b/>
        </w:rPr>
        <w:t>T</w:t>
      </w:r>
      <w:r w:rsidR="0065008A" w:rsidRPr="00867E36">
        <w:rPr>
          <w:b/>
        </w:rPr>
        <w:t xml:space="preserve">łumaczenie w/w </w:t>
      </w:r>
      <w:r>
        <w:rPr>
          <w:b/>
        </w:rPr>
        <w:t xml:space="preserve">dokumentów </w:t>
      </w:r>
      <w:r w:rsidR="0065008A" w:rsidRPr="00867E36">
        <w:rPr>
          <w:b/>
        </w:rPr>
        <w:t xml:space="preserve">na język polski </w:t>
      </w:r>
      <w:r w:rsidR="007F6578" w:rsidRPr="00867E36">
        <w:rPr>
          <w:b/>
        </w:rPr>
        <w:t>lub angielski</w:t>
      </w:r>
    </w:p>
    <w:p w:rsidR="00DC0E7B" w:rsidRPr="00202C37" w:rsidRDefault="003A40C1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>(</w:t>
      </w:r>
      <w:r w:rsidR="00DC0E7B" w:rsidRPr="00202C37">
        <w:rPr>
          <w:i/>
          <w:lang w:val="en-US"/>
        </w:rPr>
        <w:t xml:space="preserve">Polish or English </w:t>
      </w:r>
      <w:r w:rsidRPr="00202C37">
        <w:rPr>
          <w:i/>
          <w:lang w:val="en-US"/>
        </w:rPr>
        <w:t>translations of the</w:t>
      </w:r>
      <w:r w:rsidR="00146A42">
        <w:rPr>
          <w:i/>
          <w:lang w:val="en-US"/>
        </w:rPr>
        <w:t xml:space="preserve"> above-mentioned</w:t>
      </w:r>
      <w:r w:rsidRPr="00202C37">
        <w:rPr>
          <w:i/>
          <w:lang w:val="en-US"/>
        </w:rPr>
        <w:t xml:space="preserve"> documents)</w:t>
      </w:r>
    </w:p>
    <w:p w:rsidR="0065008A" w:rsidRPr="00867E36" w:rsidRDefault="001E0EDD" w:rsidP="00ED5393">
      <w:pPr>
        <w:ind w:firstLine="708"/>
        <w:contextualSpacing/>
        <w:rPr>
          <w:b/>
        </w:rPr>
      </w:pPr>
      <w:r>
        <w:rPr>
          <w:b/>
          <w:noProof/>
          <w:lang w:eastAsia="pl-PL"/>
        </w:rPr>
        <w:lastRenderedPageBreak/>
        <w:pict>
          <v:shape id="_x0000_s1070" type="#_x0000_t202" style="position:absolute;left:0;text-align:left;margin-left:.4pt;margin-top:-4.1pt;width:20.25pt;height:20.25pt;z-index:251703296" fillcolor="#d8d8d8 [2732]">
            <v:textbox>
              <w:txbxContent>
                <w:p w:rsidR="00ED5393" w:rsidRPr="00ED5393" w:rsidRDefault="00ED5393" w:rsidP="00ED539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65008A" w:rsidRPr="00867E36">
        <w:rPr>
          <w:b/>
        </w:rPr>
        <w:t xml:space="preserve">Kopie zastrzeżeń patentowych uznanych przez </w:t>
      </w:r>
      <w:r w:rsidR="00E80FF9">
        <w:rPr>
          <w:b/>
        </w:rPr>
        <w:t>SIPO</w:t>
      </w:r>
      <w:r w:rsidR="0065008A" w:rsidRPr="00867E36">
        <w:rPr>
          <w:b/>
        </w:rPr>
        <w:t xml:space="preserve"> za spełniające wymagania do uzyskania patentu</w:t>
      </w:r>
    </w:p>
    <w:p w:rsidR="003A40C1" w:rsidRPr="00202C37" w:rsidRDefault="003A40C1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 xml:space="preserve">(Copies of all claims determined to be patentable/allowable by the </w:t>
      </w:r>
      <w:r w:rsidR="00E80FF9">
        <w:rPr>
          <w:i/>
          <w:lang w:val="en-US"/>
        </w:rPr>
        <w:t>SIPO</w:t>
      </w:r>
      <w:r w:rsidRPr="00202C37">
        <w:rPr>
          <w:i/>
          <w:lang w:val="en-US"/>
        </w:rPr>
        <w:t>)</w:t>
      </w:r>
    </w:p>
    <w:p w:rsidR="003A40C1" w:rsidRPr="003A40C1" w:rsidRDefault="001E0EDD" w:rsidP="001D6E4C">
      <w:pPr>
        <w:rPr>
          <w:lang w:val="en-US"/>
        </w:rPr>
      </w:pPr>
      <w:r w:rsidRPr="001E0EDD">
        <w:rPr>
          <w:b/>
          <w:noProof/>
          <w:lang w:eastAsia="pl-PL"/>
        </w:rPr>
        <w:pict>
          <v:shape id="_x0000_s1071" type="#_x0000_t202" style="position:absolute;margin-left:.4pt;margin-top:18.45pt;width:20.25pt;height:20.25pt;z-index:251704320" fillcolor="#d8d8d8 [2732]">
            <v:textbox>
              <w:txbxContent>
                <w:p w:rsidR="00ED5393" w:rsidRPr="00ED5393" w:rsidRDefault="00ED5393" w:rsidP="00ED539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5008A" w:rsidRPr="00867E36" w:rsidRDefault="00DC358E" w:rsidP="00ED5393">
      <w:pPr>
        <w:ind w:firstLine="708"/>
        <w:contextualSpacing/>
        <w:rPr>
          <w:b/>
        </w:rPr>
      </w:pPr>
      <w:r>
        <w:rPr>
          <w:b/>
        </w:rPr>
        <w:t>T</w:t>
      </w:r>
      <w:r w:rsidR="00D9592E" w:rsidRPr="00867E36">
        <w:rPr>
          <w:b/>
        </w:rPr>
        <w:t xml:space="preserve">łumaczenie w/w </w:t>
      </w:r>
      <w:r>
        <w:rPr>
          <w:b/>
        </w:rPr>
        <w:t xml:space="preserve">dokumentów </w:t>
      </w:r>
      <w:r w:rsidR="00D9592E" w:rsidRPr="00867E36">
        <w:rPr>
          <w:b/>
        </w:rPr>
        <w:t>na język polski</w:t>
      </w:r>
      <w:r w:rsidR="007F6578" w:rsidRPr="00867E36">
        <w:rPr>
          <w:b/>
        </w:rPr>
        <w:t xml:space="preserve"> lub angielski</w:t>
      </w:r>
    </w:p>
    <w:p w:rsidR="003A40C1" w:rsidRPr="00202C37" w:rsidRDefault="003A40C1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 xml:space="preserve">(Polish or English translations of the </w:t>
      </w:r>
      <w:r w:rsidR="00146A42">
        <w:rPr>
          <w:i/>
          <w:lang w:val="en-US"/>
        </w:rPr>
        <w:t xml:space="preserve">above-mentioned </w:t>
      </w:r>
      <w:r w:rsidRPr="00202C37">
        <w:rPr>
          <w:i/>
          <w:lang w:val="en-US"/>
        </w:rPr>
        <w:t>documents)</w:t>
      </w:r>
    </w:p>
    <w:p w:rsidR="0065008A" w:rsidRPr="003A40C1" w:rsidRDefault="001E0EDD" w:rsidP="001D6E4C">
      <w:pPr>
        <w:rPr>
          <w:lang w:val="en-US"/>
        </w:rPr>
      </w:pPr>
      <w:r w:rsidRPr="001E0EDD">
        <w:rPr>
          <w:b/>
          <w:noProof/>
          <w:lang w:eastAsia="pl-PL"/>
        </w:rPr>
        <w:pict>
          <v:shape id="_x0000_s1072" type="#_x0000_t202" style="position:absolute;margin-left:.4pt;margin-top:18.35pt;width:20.25pt;height:20.25pt;z-index:251705344" fillcolor="#d8d8d8 [2732]">
            <v:textbox>
              <w:txbxContent>
                <w:p w:rsidR="00ED5393" w:rsidRPr="00ED5393" w:rsidRDefault="00ED5393" w:rsidP="00ED539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5008A" w:rsidRPr="00867E36" w:rsidRDefault="00DC358E" w:rsidP="00ED5393">
      <w:pPr>
        <w:ind w:firstLine="708"/>
        <w:contextualSpacing/>
        <w:rPr>
          <w:b/>
        </w:rPr>
      </w:pPr>
      <w:r>
        <w:rPr>
          <w:b/>
        </w:rPr>
        <w:t>K</w:t>
      </w:r>
      <w:r w:rsidR="0065008A" w:rsidRPr="00867E36">
        <w:rPr>
          <w:b/>
        </w:rPr>
        <w:t xml:space="preserve">opie materiałów (dokumentów) przeciwstawnych wskazanych przez eksperta </w:t>
      </w:r>
      <w:r w:rsidR="00E80FF9">
        <w:rPr>
          <w:b/>
        </w:rPr>
        <w:t>SIPO</w:t>
      </w:r>
    </w:p>
    <w:p w:rsidR="0065008A" w:rsidRPr="00202C37" w:rsidRDefault="003A40C1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 xml:space="preserve">(Copies of references cited by the </w:t>
      </w:r>
      <w:r w:rsidR="00E80FF9">
        <w:rPr>
          <w:i/>
          <w:lang w:val="en-US"/>
        </w:rPr>
        <w:t>SIPO</w:t>
      </w:r>
      <w:r w:rsidRPr="00202C37">
        <w:rPr>
          <w:i/>
          <w:lang w:val="en-US"/>
        </w:rPr>
        <w:t xml:space="preserve"> examiner)</w:t>
      </w:r>
    </w:p>
    <w:p w:rsidR="003A40C1" w:rsidRPr="003A40C1" w:rsidRDefault="001E0EDD" w:rsidP="001D6E4C">
      <w:pPr>
        <w:rPr>
          <w:lang w:val="en-US"/>
        </w:rPr>
      </w:pPr>
      <w:r>
        <w:rPr>
          <w:noProof/>
          <w:lang w:eastAsia="pl-PL"/>
        </w:rPr>
        <w:pict>
          <v:shape id="_x0000_s1073" type="#_x0000_t202" style="position:absolute;margin-left:.4pt;margin-top:17.8pt;width:20.25pt;height:20.25pt;z-index:251706368" fillcolor="#d8d8d8 [2732]">
            <v:textbox>
              <w:txbxContent>
                <w:p w:rsidR="00ED5393" w:rsidRPr="00ED5393" w:rsidRDefault="00ED5393" w:rsidP="00ED5393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5008A" w:rsidRPr="00867E36" w:rsidRDefault="00F37EEB" w:rsidP="00ED5393">
      <w:pPr>
        <w:ind w:firstLine="708"/>
        <w:contextualSpacing/>
        <w:rPr>
          <w:b/>
        </w:rPr>
      </w:pPr>
      <w:r w:rsidRPr="00867E36">
        <w:rPr>
          <w:b/>
        </w:rPr>
        <w:t>Tabela zgodności zastrzeżeń</w:t>
      </w:r>
    </w:p>
    <w:p w:rsidR="003A40C1" w:rsidRPr="00202C37" w:rsidRDefault="003A40C1" w:rsidP="001D6E4C">
      <w:pPr>
        <w:contextualSpacing/>
        <w:rPr>
          <w:i/>
        </w:rPr>
      </w:pPr>
      <w:r w:rsidRPr="00202C37">
        <w:rPr>
          <w:i/>
        </w:rPr>
        <w:t>(Claim correspondence table)</w:t>
      </w:r>
    </w:p>
    <w:p w:rsidR="003A40C1" w:rsidRPr="003A40C1" w:rsidRDefault="003A40C1" w:rsidP="001D6E4C"/>
    <w:p w:rsidR="00F37EEB" w:rsidRPr="00867E36" w:rsidRDefault="002330AF" w:rsidP="00867E36">
      <w:pPr>
        <w:contextualSpacing/>
        <w:jc w:val="center"/>
        <w:rPr>
          <w:b/>
        </w:rPr>
      </w:pPr>
      <w:r w:rsidRPr="00867E36">
        <w:rPr>
          <w:b/>
        </w:rPr>
        <w:t>Tabela zgodności zastrzeżeń</w:t>
      </w:r>
    </w:p>
    <w:p w:rsidR="003A40C1" w:rsidRPr="00202C37" w:rsidRDefault="003A40C1" w:rsidP="00867E36">
      <w:pPr>
        <w:jc w:val="center"/>
        <w:rPr>
          <w:i/>
        </w:rPr>
      </w:pPr>
      <w:r w:rsidRPr="00202C37">
        <w:rPr>
          <w:i/>
        </w:rPr>
        <w:t>(Claim correspondence table)</w:t>
      </w:r>
    </w:p>
    <w:tbl>
      <w:tblPr>
        <w:tblStyle w:val="Tabela-Siatka"/>
        <w:tblW w:w="0" w:type="auto"/>
        <w:tblLook w:val="04A0"/>
      </w:tblPr>
      <w:tblGrid>
        <w:gridCol w:w="1772"/>
        <w:gridCol w:w="2305"/>
        <w:gridCol w:w="5135"/>
      </w:tblGrid>
      <w:tr w:rsidR="002330AF" w:rsidRPr="00146A42" w:rsidTr="001D6E4C"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0AF" w:rsidRPr="00202C37" w:rsidRDefault="002330AF" w:rsidP="00202C37">
            <w:pPr>
              <w:jc w:val="center"/>
              <w:rPr>
                <w:b/>
                <w:lang w:val="en-US"/>
              </w:rPr>
            </w:pPr>
            <w:r w:rsidRPr="00202C37">
              <w:rPr>
                <w:b/>
                <w:lang w:val="en-US"/>
              </w:rPr>
              <w:t>Zastrzeżenie w zgłoszeniu PL</w:t>
            </w:r>
          </w:p>
          <w:p w:rsidR="003A40C1" w:rsidRPr="00202C37" w:rsidRDefault="003A40C1" w:rsidP="00202C37">
            <w:pPr>
              <w:jc w:val="center"/>
              <w:rPr>
                <w:i/>
                <w:lang w:val="en-US"/>
              </w:rPr>
            </w:pPr>
            <w:r w:rsidRPr="00202C37">
              <w:rPr>
                <w:i/>
                <w:lang w:val="en-US"/>
              </w:rPr>
              <w:t>(</w:t>
            </w:r>
            <w:r w:rsidRPr="00202C37">
              <w:rPr>
                <w:rFonts w:hint="eastAsia"/>
                <w:i/>
                <w:lang w:val="en-US"/>
              </w:rPr>
              <w:t>The c</w:t>
            </w:r>
            <w:r w:rsidRPr="00202C37">
              <w:rPr>
                <w:i/>
                <w:lang w:val="en-US"/>
              </w:rPr>
              <w:t xml:space="preserve">laim in </w:t>
            </w:r>
            <w:r w:rsidRPr="00202C37">
              <w:rPr>
                <w:rFonts w:hint="eastAsia"/>
                <w:i/>
                <w:lang w:val="en-US"/>
              </w:rPr>
              <w:t>the P</w:t>
            </w:r>
            <w:r w:rsidR="008A09A8" w:rsidRPr="00202C37">
              <w:rPr>
                <w:i/>
                <w:lang w:val="en-US"/>
              </w:rPr>
              <w:t>L application</w:t>
            </w:r>
            <w:r w:rsidRPr="00202C37">
              <w:rPr>
                <w:i/>
                <w:lang w:val="en-US"/>
              </w:rPr>
              <w:t>)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0AF" w:rsidRPr="00202C37" w:rsidRDefault="00A6286F" w:rsidP="00202C37">
            <w:pPr>
              <w:jc w:val="center"/>
              <w:rPr>
                <w:b/>
              </w:rPr>
            </w:pPr>
            <w:r w:rsidRPr="00202C37">
              <w:rPr>
                <w:b/>
              </w:rPr>
              <w:t>Zastrzeżenie</w:t>
            </w:r>
            <w:r w:rsidR="002330AF" w:rsidRPr="00202C37">
              <w:rPr>
                <w:b/>
              </w:rPr>
              <w:t xml:space="preserve"> posiadające zdolność patentową wg </w:t>
            </w:r>
            <w:r w:rsidR="00E80FF9">
              <w:rPr>
                <w:b/>
              </w:rPr>
              <w:t>SIPO</w:t>
            </w:r>
          </w:p>
          <w:p w:rsidR="003A40C1" w:rsidRPr="00202C37" w:rsidRDefault="003A40C1" w:rsidP="00E80FF9">
            <w:pPr>
              <w:jc w:val="center"/>
              <w:rPr>
                <w:i/>
                <w:lang w:val="en-US"/>
              </w:rPr>
            </w:pPr>
            <w:r w:rsidRPr="00202C37">
              <w:rPr>
                <w:i/>
                <w:lang w:val="en-US"/>
              </w:rPr>
              <w:t>(</w:t>
            </w:r>
            <w:r w:rsidRPr="00202C37">
              <w:rPr>
                <w:rFonts w:hint="eastAsia"/>
                <w:i/>
                <w:lang w:val="en-US"/>
              </w:rPr>
              <w:t>The p</w:t>
            </w:r>
            <w:r w:rsidRPr="00202C37">
              <w:rPr>
                <w:i/>
                <w:lang w:val="en-US"/>
              </w:rPr>
              <w:t xml:space="preserve">atentable </w:t>
            </w:r>
            <w:r w:rsidRPr="00202C37">
              <w:rPr>
                <w:rFonts w:hint="eastAsia"/>
                <w:i/>
                <w:lang w:val="en-US"/>
              </w:rPr>
              <w:t>c</w:t>
            </w:r>
            <w:r w:rsidRPr="00202C37">
              <w:rPr>
                <w:i/>
                <w:lang w:val="en-US"/>
              </w:rPr>
              <w:t xml:space="preserve">laim  in the </w:t>
            </w:r>
            <w:r w:rsidR="00E80FF9">
              <w:rPr>
                <w:i/>
                <w:lang w:val="en-US"/>
              </w:rPr>
              <w:t>SIPO</w:t>
            </w:r>
            <w:r w:rsidRPr="00202C37">
              <w:rPr>
                <w:i/>
                <w:lang w:val="en-US"/>
              </w:rPr>
              <w:t>)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30AF" w:rsidRPr="00202C37" w:rsidRDefault="002330AF" w:rsidP="00202C37">
            <w:pPr>
              <w:jc w:val="center"/>
              <w:rPr>
                <w:b/>
                <w:lang w:val="en-US"/>
              </w:rPr>
            </w:pPr>
            <w:r w:rsidRPr="00202C37">
              <w:rPr>
                <w:b/>
                <w:lang w:val="en-US"/>
              </w:rPr>
              <w:t xml:space="preserve">Uwagi </w:t>
            </w:r>
            <w:r w:rsidR="00146A42">
              <w:rPr>
                <w:b/>
                <w:lang w:val="en-US"/>
              </w:rPr>
              <w:t>dotyczące</w:t>
            </w:r>
            <w:r w:rsidR="003A40C1" w:rsidRPr="00202C37">
              <w:rPr>
                <w:b/>
                <w:lang w:val="en-US"/>
              </w:rPr>
              <w:t xml:space="preserve"> zgodności</w:t>
            </w:r>
          </w:p>
          <w:p w:rsidR="003A40C1" w:rsidRPr="00202C37" w:rsidRDefault="003A40C1" w:rsidP="00202C37">
            <w:pPr>
              <w:jc w:val="center"/>
              <w:rPr>
                <w:i/>
                <w:lang w:val="en-US"/>
              </w:rPr>
            </w:pPr>
            <w:r w:rsidRPr="00202C37">
              <w:rPr>
                <w:i/>
                <w:lang w:val="en-US"/>
              </w:rPr>
              <w:t>(</w:t>
            </w:r>
            <w:r w:rsidRPr="00202C37">
              <w:rPr>
                <w:rFonts w:hint="eastAsia"/>
                <w:i/>
                <w:lang w:val="en-US"/>
              </w:rPr>
              <w:t>Comments about the correspondence</w:t>
            </w:r>
            <w:r w:rsidRPr="00202C37">
              <w:rPr>
                <w:i/>
                <w:lang w:val="en-US"/>
              </w:rPr>
              <w:t>)</w:t>
            </w:r>
          </w:p>
        </w:tc>
      </w:tr>
      <w:tr w:rsidR="002330AF" w:rsidRPr="00146A42" w:rsidTr="001D6E4C">
        <w:tc>
          <w:tcPr>
            <w:tcW w:w="1772" w:type="dxa"/>
            <w:shd w:val="clear" w:color="auto" w:fill="auto"/>
          </w:tcPr>
          <w:p w:rsidR="002330AF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33" type="#_x0000_t202" alt="rok/miesiąc/dzień" style="position:absolute;margin-left:81.05pt;margin-top:-.3pt;width:116.25pt;height:30pt;z-index:251665408;mso-position-horizontal-relative:text;mso-position-vertical-relative:text;mso-width-relative:margin;mso-height-relative:margin;v-text-anchor:middle" fillcolor="#f2f2f2 [3052]">
                  <v:textbox style="mso-next-textbox:#_x0000_s1033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 w:rsidRPr="001E0EDD">
              <w:rPr>
                <w:b/>
                <w:noProof/>
                <w:lang w:eastAsia="pl-PL"/>
              </w:rPr>
              <w:pict>
                <v:shape id="_x0000_s1032" type="#_x0000_t202" alt="rok/miesiąc/dzień" style="position:absolute;margin-left:-4.55pt;margin-top:-.3pt;width:85.2pt;height:30pt;z-index:251664384;mso-position-horizontal-relative:text;mso-position-vertical-relative:text;mso-width-relative:margin;mso-height-relative:margin;v-text-anchor:middle" fillcolor="#f2f2f2 [3052]">
                  <v:textbox style="mso-next-textbox:#_x0000_s1032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DC0778" w:rsidRPr="009438E8" w:rsidRDefault="00DC0778" w:rsidP="001D6E4C">
            <w:pPr>
              <w:rPr>
                <w:lang w:val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2330AF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2" type="#_x0000_t202" alt="rok/miesiąc/dzień" style="position:absolute;margin-left:108.5pt;margin-top:-.35pt;width:257.8pt;height:30pt;z-index:251684864;mso-position-horizontal-relative:text;mso-position-vertical-relative:text;mso-width-relative:margin;mso-height-relative:margin;v-text-anchor:middle" fillcolor="#f2f2f2 [3052]">
                  <v:textbox style="mso-next-textbox:#_x0000_s1052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2330AF" w:rsidRPr="00146A42" w:rsidTr="001D6E4C">
        <w:tc>
          <w:tcPr>
            <w:tcW w:w="1772" w:type="dxa"/>
            <w:shd w:val="clear" w:color="auto" w:fill="auto"/>
          </w:tcPr>
          <w:p w:rsidR="002330AF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34" type="#_x0000_t202" alt="rok/miesiąc/dzień" style="position:absolute;margin-left:80.65pt;margin-top:2.35pt;width:116.25pt;height:26.25pt;z-index:251666432;mso-position-horizontal-relative:text;mso-position-vertical-relative:text;mso-width-relative:margin;mso-height-relative:margin;v-text-anchor:middle" fillcolor="#f2f2f2 [3052]">
                  <v:textbox style="mso-next-textbox:#_x0000_s1034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43" type="#_x0000_t202" alt="rok/miesiąc/dzień" style="position:absolute;margin-left:-4.55pt;margin-top:2.35pt;width:85.2pt;height:26.25pt;z-index:251675648;mso-position-horizontal-relative:text;mso-position-vertical-relative:text;mso-width-relative:margin;mso-height-relative:margin;v-text-anchor:middle" fillcolor="#f2f2f2 [3052]">
                  <v:textbox style="mso-next-textbox:#_x0000_s1043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DC0778" w:rsidRPr="009438E8" w:rsidRDefault="00DC0778" w:rsidP="001D6E4C">
            <w:pPr>
              <w:rPr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330AF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3" type="#_x0000_t202" alt="rok/miesiąc/dzień" style="position:absolute;margin-left:108.7pt;margin-top:2.35pt;width:257.8pt;height:26.25pt;z-index:251685888;mso-position-horizontal-relative:text;mso-position-vertical-relative:text;mso-width-relative:margin;mso-height-relative:margin;v-text-anchor:middle" fillcolor="#f2f2f2 [3052]">
                  <v:textbox style="mso-next-textbox:#_x0000_s1053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2330AF" w:rsidRPr="00146A42" w:rsidTr="001D6E4C">
        <w:tc>
          <w:tcPr>
            <w:tcW w:w="1772" w:type="dxa"/>
            <w:shd w:val="clear" w:color="auto" w:fill="auto"/>
          </w:tcPr>
          <w:p w:rsidR="002330AF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44" type="#_x0000_t202" alt="rok/miesiąc/dzień" style="position:absolute;margin-left:-4.55pt;margin-top:1.25pt;width:85.2pt;height:26.25pt;z-index:251676672;mso-position-horizontal-relative:text;mso-position-vertical-relative:text;mso-width-relative:margin;mso-height-relative:margin;v-text-anchor:middle" fillcolor="#f2f2f2 [3052]">
                  <v:textbox style="mso-next-textbox:#_x0000_s1044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35" type="#_x0000_t202" alt="rok/miesiąc/dzień" style="position:absolute;margin-left:80.65pt;margin-top:1.25pt;width:116.25pt;height:26.25pt;z-index:251667456;mso-position-horizontal-relative:text;mso-position-vertical-relative:text;mso-width-relative:margin;mso-height-relative:margin;v-text-anchor:middle" fillcolor="#f2f2f2 [3052]">
                  <v:textbox style="mso-next-textbox:#_x0000_s1035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DC0778" w:rsidRPr="009438E8" w:rsidRDefault="00DC0778" w:rsidP="001D6E4C">
            <w:pPr>
              <w:rPr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330AF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4" type="#_x0000_t202" alt="rok/miesiąc/dzień" style="position:absolute;margin-left:108.7pt;margin-top:.85pt;width:257.8pt;height:26.65pt;z-index:251686912;mso-position-horizontal-relative:text;mso-position-vertical-relative:text;mso-width-relative:margin;mso-height-relative:margin;v-text-anchor:middle" fillcolor="#f2f2f2 [3052]">
                  <v:textbox style="mso-next-textbox:#_x0000_s1054">
                    <w:txbxContent>
                      <w:p w:rsidR="00DD0360" w:rsidRPr="009832EE" w:rsidRDefault="00DD0360" w:rsidP="00DD0360"/>
                    </w:txbxContent>
                  </v:textbox>
                </v:shape>
              </w:pict>
            </w: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2330AF" w:rsidRPr="00146A42" w:rsidTr="001D6E4C">
        <w:tc>
          <w:tcPr>
            <w:tcW w:w="1772" w:type="dxa"/>
            <w:shd w:val="clear" w:color="auto" w:fill="auto"/>
          </w:tcPr>
          <w:p w:rsidR="002330AF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45" type="#_x0000_t202" alt="rok/miesiąc/dzień" style="position:absolute;margin-left:-4.55pt;margin-top:.15pt;width:85.2pt;height:26.25pt;z-index:251677696;mso-position-horizontal-relative:text;mso-position-vertical-relative:text;mso-width-relative:margin;mso-height-relative:margin;v-text-anchor:middle" fillcolor="#f2f2f2 [3052]">
                  <v:textbox style="mso-next-textbox:#_x0000_s1045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36" type="#_x0000_t202" alt="rok/miesiąc/dzień" style="position:absolute;margin-left:80.65pt;margin-top:.15pt;width:116.25pt;height:30.05pt;z-index:251668480;mso-position-horizontal-relative:text;mso-position-vertical-relative:text;mso-width-relative:margin;mso-height-relative:margin;v-text-anchor:middle" fillcolor="#f2f2f2 [3052]">
                  <v:textbox style="mso-next-textbox:#_x0000_s1036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DC0778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46" type="#_x0000_t202" alt="rok/miesiąc/dzień" style="position:absolute;margin-left:-4.55pt;margin-top:12.95pt;width:85.2pt;height:27.8pt;z-index:251678720;mso-width-relative:margin;mso-height-relative:margin;v-text-anchor:middle" fillcolor="#f2f2f2 [3052]">
                  <v:textbox style="mso-next-textbox:#_x0000_s1046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37" type="#_x0000_t202" alt="rok/miesiąc/dzień" style="position:absolute;margin-left:80.65pt;margin-top:12.95pt;width:116.25pt;height:27.8pt;z-index:251669504;mso-width-relative:margin;mso-height-relative:margin;v-text-anchor:middle" fillcolor="#f2f2f2 [3052]">
                  <v:textbox style="mso-next-textbox:#_x0000_s1037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</w:tc>
        <w:tc>
          <w:tcPr>
            <w:tcW w:w="2305" w:type="dxa"/>
            <w:shd w:val="clear" w:color="auto" w:fill="auto"/>
          </w:tcPr>
          <w:p w:rsidR="002330AF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5" type="#_x0000_t202" alt="rok/miesiąc/dzień" style="position:absolute;margin-left:108.7pt;margin-top:.15pt;width:257.8pt;height:26.65pt;z-index:251687936;mso-position-horizontal-relative:text;mso-position-vertical-relative:text;mso-width-relative:margin;mso-height-relative:margin;v-text-anchor:middle" fillcolor="#f2f2f2 [3052]">
                  <v:textbox style="mso-next-textbox:#_x0000_s1055">
                    <w:txbxContent>
                      <w:p w:rsidR="00DD0360" w:rsidRPr="009832EE" w:rsidRDefault="00DD0360" w:rsidP="00DD0360"/>
                    </w:txbxContent>
                  </v:textbox>
                </v:shape>
              </w:pict>
            </w:r>
          </w:p>
          <w:p w:rsidR="009438E8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6" type="#_x0000_t202" alt="rok/miesiąc/dzień" style="position:absolute;margin-left:108.7pt;margin-top:12.95pt;width:257.8pt;height:27.8pt;z-index:251688960;mso-width-relative:margin;mso-height-relative:margin;v-text-anchor:middle" fillcolor="#f2f2f2 [3052]">
                  <v:textbox style="mso-next-textbox:#_x0000_s1056">
                    <w:txbxContent>
                      <w:p w:rsidR="00DD0360" w:rsidRPr="009832EE" w:rsidRDefault="00DD0360" w:rsidP="00DD0360"/>
                    </w:txbxContent>
                  </v:textbox>
                </v:shape>
              </w:pict>
            </w:r>
          </w:p>
        </w:tc>
        <w:tc>
          <w:tcPr>
            <w:tcW w:w="513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2330AF" w:rsidRPr="00146A42" w:rsidTr="001D6E4C">
        <w:tc>
          <w:tcPr>
            <w:tcW w:w="1772" w:type="dxa"/>
            <w:shd w:val="clear" w:color="auto" w:fill="auto"/>
          </w:tcPr>
          <w:p w:rsidR="002330AF" w:rsidRPr="009438E8" w:rsidRDefault="002330AF" w:rsidP="001D6E4C">
            <w:pPr>
              <w:rPr>
                <w:lang w:val="en-US"/>
              </w:rPr>
            </w:pPr>
          </w:p>
          <w:p w:rsidR="00DC0778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47" type="#_x0000_t202" alt="rok/miesiąc/dzień" style="position:absolute;margin-left:-4.55pt;margin-top:12.6pt;width:85.2pt;height:26.25pt;z-index:251679744;mso-width-relative:margin;mso-height-relative:margin;v-text-anchor:middle" fillcolor="#f2f2f2 [3052]">
                  <v:textbox style="mso-next-textbox:#_x0000_s1047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</w:tc>
        <w:tc>
          <w:tcPr>
            <w:tcW w:w="230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2330AF" w:rsidRPr="00146A42" w:rsidTr="001D6E4C">
        <w:tc>
          <w:tcPr>
            <w:tcW w:w="1772" w:type="dxa"/>
            <w:shd w:val="clear" w:color="auto" w:fill="auto"/>
          </w:tcPr>
          <w:p w:rsidR="002330AF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38" type="#_x0000_t202" alt="rok/miesiąc/dzień" style="position:absolute;margin-left:80.65pt;margin-top:-.5pt;width:116.25pt;height:25.45pt;z-index:251670528;mso-position-horizontal-relative:text;mso-position-vertical-relative:text;mso-width-relative:margin;mso-height-relative:margin;v-text-anchor:middle" fillcolor="#f2f2f2 [3052]">
                  <v:textbox style="mso-next-textbox:#_x0000_s1038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DC0778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39" type="#_x0000_t202" alt="rok/miesiąc/dzień" style="position:absolute;margin-left:80.65pt;margin-top:11.5pt;width:116.25pt;height:26.2pt;z-index:251671552;mso-width-relative:margin;mso-height-relative:margin;v-text-anchor:middle" fillcolor="#f2f2f2 [3052]">
                  <v:textbox style="mso-next-textbox:#_x0000_s1039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48" type="#_x0000_t202" alt="rok/miesiąc/dzień" style="position:absolute;margin-left:-4.55pt;margin-top:11.5pt;width:85.2pt;height:26.25pt;z-index:251680768;mso-width-relative:margin;mso-height-relative:margin;v-text-anchor:middle" fillcolor="#f2f2f2 [3052]">
                  <v:textbox style="mso-next-textbox:#_x0000_s1048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</w:tc>
        <w:tc>
          <w:tcPr>
            <w:tcW w:w="2305" w:type="dxa"/>
            <w:shd w:val="clear" w:color="auto" w:fill="auto"/>
          </w:tcPr>
          <w:p w:rsidR="002330AF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7" type="#_x0000_t202" alt="rok/miesiąc/dzień" style="position:absolute;margin-left:108.3pt;margin-top:-.5pt;width:257.8pt;height:26.25pt;z-index:251689984;mso-position-horizontal-relative:text;mso-position-vertical-relative:text;mso-width-relative:margin;mso-height-relative:margin;v-text-anchor:middle" fillcolor="#f2f2f2 [3052]">
                  <v:textbox style="mso-next-textbox:#_x0000_s1057">
                    <w:txbxContent>
                      <w:p w:rsidR="00DD0360" w:rsidRPr="009832EE" w:rsidRDefault="00DD0360" w:rsidP="00DD0360"/>
                    </w:txbxContent>
                  </v:textbox>
                </v:shape>
              </w:pict>
            </w:r>
          </w:p>
          <w:p w:rsidR="009438E8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8" type="#_x0000_t202" alt="rok/miesiąc/dzień" style="position:absolute;margin-left:108.3pt;margin-top:12.3pt;width:257.8pt;height:26.25pt;z-index:251691008;mso-width-relative:margin;mso-height-relative:margin;v-text-anchor:middle" fillcolor="#f2f2f2 [3052]">
                  <v:textbox style="mso-next-textbox:#_x0000_s1058">
                    <w:txbxContent>
                      <w:p w:rsidR="00DD0360" w:rsidRPr="009832EE" w:rsidRDefault="00DD0360" w:rsidP="00DD0360"/>
                    </w:txbxContent>
                  </v:textbox>
                </v:shape>
              </w:pict>
            </w:r>
          </w:p>
        </w:tc>
        <w:tc>
          <w:tcPr>
            <w:tcW w:w="513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2330AF" w:rsidRPr="00146A42" w:rsidTr="001D6E4C">
        <w:tc>
          <w:tcPr>
            <w:tcW w:w="1772" w:type="dxa"/>
            <w:shd w:val="clear" w:color="auto" w:fill="auto"/>
          </w:tcPr>
          <w:p w:rsidR="002330AF" w:rsidRPr="009438E8" w:rsidRDefault="002330AF" w:rsidP="001D6E4C">
            <w:pPr>
              <w:rPr>
                <w:lang w:val="en-US"/>
              </w:rPr>
            </w:pPr>
          </w:p>
          <w:p w:rsidR="00DC0778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40" type="#_x0000_t202" alt="rok/miesiąc/dzień" style="position:absolute;margin-left:80.65pt;margin-top:10.35pt;width:116.25pt;height:27.7pt;z-index:251672576;mso-width-relative:margin;mso-height-relative:margin;v-text-anchor:middle" fillcolor="#f2f2f2 [3052]">
                  <v:textbox style="mso-next-textbox:#_x0000_s1040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49" type="#_x0000_t202" alt="rok/miesiąc/dzień" style="position:absolute;margin-left:-4.55pt;margin-top:10.35pt;width:85.2pt;height:27.75pt;z-index:251681792;mso-width-relative:margin;mso-height-relative:margin;v-text-anchor:middle" fillcolor="#f2f2f2 [3052]">
                  <v:textbox style="mso-next-textbox:#_x0000_s1049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</w:tc>
        <w:tc>
          <w:tcPr>
            <w:tcW w:w="230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9" type="#_x0000_t202" alt="rok/miesiąc/dzień" style="position:absolute;margin-left:108.7pt;margin-top:10.3pt;width:257.8pt;height:27.8pt;z-index:251692032;mso-width-relative:margin;mso-height-relative:margin;v-text-anchor:middle" fillcolor="#f2f2f2 [3052]">
                  <v:textbox style="mso-next-textbox:#_x0000_s1059">
                    <w:txbxContent>
                      <w:p w:rsidR="00DD0360" w:rsidRPr="009832EE" w:rsidRDefault="00DD0360" w:rsidP="00DD0360"/>
                    </w:txbxContent>
                  </v:textbox>
                </v:shape>
              </w:pict>
            </w:r>
          </w:p>
        </w:tc>
        <w:tc>
          <w:tcPr>
            <w:tcW w:w="5135" w:type="dxa"/>
            <w:shd w:val="clear" w:color="auto" w:fill="auto"/>
          </w:tcPr>
          <w:p w:rsidR="002330AF" w:rsidRDefault="002330AF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DC0778" w:rsidRPr="00146A42" w:rsidTr="001D6E4C">
        <w:tc>
          <w:tcPr>
            <w:tcW w:w="1772" w:type="dxa"/>
            <w:shd w:val="clear" w:color="auto" w:fill="auto"/>
          </w:tcPr>
          <w:p w:rsidR="00DC0778" w:rsidRPr="009438E8" w:rsidRDefault="00DC0778" w:rsidP="001D6E4C">
            <w:pPr>
              <w:rPr>
                <w:lang w:val="en-US"/>
              </w:rPr>
            </w:pPr>
          </w:p>
          <w:p w:rsidR="00DC0778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41" type="#_x0000_t202" alt="rok/miesiąc/dzień" style="position:absolute;margin-left:80.65pt;margin-top:10.7pt;width:116.25pt;height:30pt;z-index:251673600;mso-width-relative:margin;mso-height-relative:margin;v-text-anchor:middle" fillcolor="#f2f2f2 [3052]">
                  <v:textbox style="mso-next-textbox:#_x0000_s1041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50" type="#_x0000_t202" alt="rok/miesiąc/dzień" style="position:absolute;margin-left:-4.55pt;margin-top:10.7pt;width:85.2pt;height:30.05pt;z-index:251682816;mso-width-relative:margin;mso-height-relative:margin;v-text-anchor:middle" fillcolor="#f2f2f2 [3052]">
                  <v:textbox style="mso-next-textbox:#_x0000_s1050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</w:tc>
        <w:tc>
          <w:tcPr>
            <w:tcW w:w="2305" w:type="dxa"/>
            <w:shd w:val="clear" w:color="auto" w:fill="auto"/>
          </w:tcPr>
          <w:p w:rsidR="00DC0778" w:rsidRDefault="00DC0778" w:rsidP="001D6E4C">
            <w:pPr>
              <w:rPr>
                <w:lang w:val="en-US"/>
              </w:rPr>
            </w:pPr>
          </w:p>
          <w:p w:rsidR="009438E8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60" type="#_x0000_t202" alt="rok/miesiąc/dzień" style="position:absolute;margin-left:108.3pt;margin-top:10.7pt;width:257.8pt;height:30pt;z-index:251693056;mso-width-relative:margin;mso-height-relative:margin;v-text-anchor:middle" fillcolor="#f2f2f2 [3052]">
                  <v:textbox style="mso-next-textbox:#_x0000_s1060">
                    <w:txbxContent>
                      <w:p w:rsidR="00DD0360" w:rsidRPr="009832EE" w:rsidRDefault="00DD0360" w:rsidP="00DD0360"/>
                    </w:txbxContent>
                  </v:textbox>
                </v:shape>
              </w:pict>
            </w:r>
          </w:p>
        </w:tc>
        <w:tc>
          <w:tcPr>
            <w:tcW w:w="5135" w:type="dxa"/>
            <w:shd w:val="clear" w:color="auto" w:fill="auto"/>
          </w:tcPr>
          <w:p w:rsidR="00DC0778" w:rsidRDefault="00DC0778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DC0778" w:rsidRPr="00146A42" w:rsidTr="001D6E4C">
        <w:tc>
          <w:tcPr>
            <w:tcW w:w="1772" w:type="dxa"/>
            <w:shd w:val="clear" w:color="auto" w:fill="auto"/>
          </w:tcPr>
          <w:p w:rsidR="00DC0778" w:rsidRPr="009438E8" w:rsidRDefault="00DC0778" w:rsidP="001D6E4C">
            <w:pPr>
              <w:rPr>
                <w:lang w:val="en-US"/>
              </w:rPr>
            </w:pPr>
          </w:p>
          <w:p w:rsidR="00DC0778" w:rsidRPr="009438E8" w:rsidRDefault="00DC0778" w:rsidP="001D6E4C">
            <w:pPr>
              <w:rPr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DC0778" w:rsidRDefault="00DC0778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DC0778" w:rsidRDefault="00DC0778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  <w:tr w:rsidR="00DC0778" w:rsidRPr="00146A42" w:rsidTr="001D6E4C">
        <w:tc>
          <w:tcPr>
            <w:tcW w:w="1772" w:type="dxa"/>
            <w:shd w:val="clear" w:color="auto" w:fill="auto"/>
          </w:tcPr>
          <w:p w:rsidR="00DC0778" w:rsidRPr="009438E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51" type="#_x0000_t202" alt="rok/miesiąc/dzień" style="position:absolute;margin-left:-4.55pt;margin-top:-.6pt;width:85.2pt;height:30.5pt;z-index:251683840;mso-position-horizontal-relative:text;mso-position-vertical-relative:text;mso-width-relative:margin;mso-height-relative:margin;v-text-anchor:middle" fillcolor="#f2f2f2 [3052]">
                  <v:textbox style="mso-next-textbox:#_x0000_s1051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42" type="#_x0000_t202" alt="rok/miesiąc/dzień" style="position:absolute;margin-left:80.65pt;margin-top:-.6pt;width:116.25pt;height:30.5pt;z-index:251674624;mso-position-horizontal-relative:text;mso-position-vertical-relative:text;mso-width-relative:margin;mso-height-relative:margin;v-text-anchor:middle" fillcolor="#f2f2f2 [3052]">
                  <v:textbox style="mso-next-textbox:#_x0000_s1042">
                    <w:txbxContent>
                      <w:p w:rsidR="001D6E4C" w:rsidRPr="009832EE" w:rsidRDefault="001D6E4C" w:rsidP="001D6E4C"/>
                    </w:txbxContent>
                  </v:textbox>
                </v:shape>
              </w:pict>
            </w:r>
          </w:p>
          <w:p w:rsidR="00DC0778" w:rsidRPr="009438E8" w:rsidRDefault="00DC0778" w:rsidP="001D6E4C">
            <w:pPr>
              <w:rPr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DC0778" w:rsidRDefault="001E0EDD" w:rsidP="001D6E4C">
            <w:pPr>
              <w:rPr>
                <w:lang w:val="en-US"/>
              </w:rPr>
            </w:pPr>
            <w:r>
              <w:rPr>
                <w:noProof/>
                <w:lang w:eastAsia="pl-PL"/>
              </w:rPr>
              <w:pict>
                <v:shape id="_x0000_s1061" type="#_x0000_t202" alt="rok/miesiąc/dzień" style="position:absolute;margin-left:108.3pt;margin-top:-.6pt;width:257.8pt;height:30.5pt;z-index:251694080;mso-position-horizontal-relative:text;mso-position-vertical-relative:text;mso-width-relative:margin;mso-height-relative:margin;v-text-anchor:middle" fillcolor="#f2f2f2 [3052]">
                  <v:textbox style="mso-next-textbox:#_x0000_s1061">
                    <w:txbxContent>
                      <w:p w:rsidR="00DD0360" w:rsidRPr="009832EE" w:rsidRDefault="00DD0360" w:rsidP="00DD0360"/>
                    </w:txbxContent>
                  </v:textbox>
                </v:shape>
              </w:pict>
            </w: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:rsidR="00DC0778" w:rsidRDefault="00DC0778" w:rsidP="001D6E4C">
            <w:pPr>
              <w:rPr>
                <w:lang w:val="en-US"/>
              </w:rPr>
            </w:pPr>
          </w:p>
          <w:p w:rsidR="009438E8" w:rsidRPr="009438E8" w:rsidRDefault="009438E8" w:rsidP="001D6E4C">
            <w:pPr>
              <w:rPr>
                <w:lang w:val="en-US"/>
              </w:rPr>
            </w:pPr>
          </w:p>
        </w:tc>
      </w:tr>
    </w:tbl>
    <w:p w:rsidR="002330AF" w:rsidRPr="009438E8" w:rsidRDefault="002330AF" w:rsidP="001D6E4C">
      <w:pPr>
        <w:rPr>
          <w:lang w:val="en-US"/>
        </w:rPr>
      </w:pPr>
    </w:p>
    <w:p w:rsidR="00B502DC" w:rsidRPr="009438E8" w:rsidRDefault="00B502DC" w:rsidP="001D6E4C">
      <w:pPr>
        <w:rPr>
          <w:lang w:val="en-US"/>
        </w:rPr>
      </w:pPr>
    </w:p>
    <w:p w:rsidR="00B502DC" w:rsidRPr="00867E36" w:rsidRDefault="00B502DC" w:rsidP="001D6E4C">
      <w:pPr>
        <w:contextualSpacing/>
        <w:rPr>
          <w:b/>
          <w:lang w:val="en-US"/>
        </w:rPr>
      </w:pPr>
      <w:r w:rsidRPr="00867E36">
        <w:rPr>
          <w:b/>
          <w:lang w:val="en-US"/>
        </w:rPr>
        <w:lastRenderedPageBreak/>
        <w:t>(Dokumenty pominięte)</w:t>
      </w:r>
    </w:p>
    <w:p w:rsidR="008A09A8" w:rsidRPr="00202C37" w:rsidRDefault="001E0EDD" w:rsidP="001D6E4C">
      <w:pPr>
        <w:rPr>
          <w:i/>
          <w:lang w:val="en-US"/>
        </w:rPr>
      </w:pPr>
      <w:r>
        <w:rPr>
          <w:i/>
          <w:noProof/>
          <w:lang w:eastAsia="pl-PL"/>
        </w:rPr>
        <w:pict>
          <v:shape id="_x0000_s1062" type="#_x0000_t202" alt="rok/miesiąc/dzień" style="position:absolute;margin-left:1.9pt;margin-top:24pt;width:438pt;height:26.25pt;z-index:251695104;mso-width-relative:margin;mso-height-relative:margin;v-text-anchor:middle" fillcolor="#f2f2f2 [3052]">
            <v:textbox style="mso-next-textbox:#_x0000_s1062">
              <w:txbxContent>
                <w:p w:rsidR="00867E36" w:rsidRPr="009832EE" w:rsidRDefault="00867E36" w:rsidP="00867E36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8A09A8" w:rsidRPr="00202C37">
        <w:rPr>
          <w:rFonts w:hint="eastAsia"/>
          <w:i/>
          <w:lang w:val="en-US"/>
        </w:rPr>
        <w:t>(Documents to be omitted to submit)</w:t>
      </w:r>
    </w:p>
    <w:p w:rsidR="00B502DC" w:rsidRPr="00867E36" w:rsidRDefault="00B502DC" w:rsidP="001D6E4C">
      <w:pPr>
        <w:rPr>
          <w:lang w:val="en-US"/>
        </w:rPr>
      </w:pPr>
    </w:p>
    <w:p w:rsidR="00B502DC" w:rsidRPr="00867E36" w:rsidRDefault="001E0EDD" w:rsidP="001D6E4C">
      <w:pPr>
        <w:rPr>
          <w:lang w:val="en-US"/>
        </w:rPr>
      </w:pPr>
      <w:r>
        <w:rPr>
          <w:noProof/>
          <w:lang w:eastAsia="pl-PL"/>
        </w:rPr>
        <w:pict>
          <v:shape id="_x0000_s1063" type="#_x0000_t202" alt="rok/miesiąc/dzień" style="position:absolute;margin-left:1.9pt;margin-top:6.55pt;width:438pt;height:26.25pt;z-index:251696128;mso-width-relative:margin;mso-height-relative:margin;v-text-anchor:middle" fillcolor="#f2f2f2 [3052]">
            <v:textbox style="mso-next-textbox:#_x0000_s1063">
              <w:txbxContent>
                <w:p w:rsidR="00867E36" w:rsidRPr="009832EE" w:rsidRDefault="00867E36" w:rsidP="00867E3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C11402" w:rsidRDefault="001E0EDD" w:rsidP="001D6E4C">
      <w:pPr>
        <w:rPr>
          <w:lang w:val="en-US"/>
        </w:rPr>
      </w:pPr>
      <w:r>
        <w:rPr>
          <w:noProof/>
          <w:lang w:eastAsia="pl-PL"/>
        </w:rPr>
        <w:pict>
          <v:shape id="_x0000_s1064" type="#_x0000_t202" alt="rok/miesiąc/dzień" style="position:absolute;margin-left:1.9pt;margin-top:17.95pt;width:438pt;height:26.25pt;z-index:251697152;mso-width-relative:margin;mso-height-relative:margin;v-text-anchor:middle" fillcolor="#f2f2f2 [3052]">
            <v:textbox style="mso-next-textbox:#_x0000_s1064">
              <w:txbxContent>
                <w:p w:rsidR="00867E36" w:rsidRPr="009832EE" w:rsidRDefault="00867E36" w:rsidP="00867E3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867E36" w:rsidRDefault="00867E36" w:rsidP="001D6E4C">
      <w:pPr>
        <w:rPr>
          <w:lang w:val="en-US"/>
        </w:rPr>
      </w:pPr>
    </w:p>
    <w:p w:rsidR="00867E36" w:rsidRDefault="001E0EDD" w:rsidP="001D6E4C">
      <w:pPr>
        <w:rPr>
          <w:lang w:val="en-US"/>
        </w:rPr>
      </w:pPr>
      <w:r>
        <w:rPr>
          <w:noProof/>
          <w:lang w:eastAsia="pl-PL"/>
        </w:rPr>
        <w:pict>
          <v:shape id="_x0000_s1065" type="#_x0000_t202" alt="rok/miesiąc/dzień" style="position:absolute;margin-left:1.9pt;margin-top:.25pt;width:438pt;height:26.25pt;z-index:251698176;mso-width-relative:margin;mso-height-relative:margin;v-text-anchor:middle" fillcolor="#f2f2f2 [3052]">
            <v:textbox style="mso-next-textbox:#_x0000_s1065">
              <w:txbxContent>
                <w:p w:rsidR="00867E36" w:rsidRPr="009832EE" w:rsidRDefault="00867E36" w:rsidP="00867E3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867E36" w:rsidRDefault="001E0EDD" w:rsidP="001D6E4C">
      <w:pPr>
        <w:rPr>
          <w:lang w:val="en-US"/>
        </w:rPr>
      </w:pPr>
      <w:r>
        <w:rPr>
          <w:noProof/>
          <w:lang w:eastAsia="pl-PL"/>
        </w:rPr>
        <w:pict>
          <v:shape id="_x0000_s1066" type="#_x0000_t202" alt="rok/miesiąc/dzień" style="position:absolute;margin-left:1.9pt;margin-top:11.65pt;width:438pt;height:26.25pt;z-index:251699200;mso-width-relative:margin;mso-height-relative:margin;v-text-anchor:middle" fillcolor="#f2f2f2 [3052]">
            <v:textbox style="mso-next-textbox:#_x0000_s1066">
              <w:txbxContent>
                <w:p w:rsidR="00867E36" w:rsidRPr="009832EE" w:rsidRDefault="00867E36" w:rsidP="00867E3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867E36" w:rsidRDefault="00867E36" w:rsidP="001D6E4C">
      <w:pPr>
        <w:rPr>
          <w:lang w:val="en-US"/>
        </w:rPr>
      </w:pPr>
    </w:p>
    <w:p w:rsidR="00867E36" w:rsidRDefault="00867E36" w:rsidP="001D6E4C">
      <w:pPr>
        <w:rPr>
          <w:lang w:val="en-US"/>
        </w:rPr>
      </w:pPr>
    </w:p>
    <w:p w:rsidR="00867E36" w:rsidRDefault="00867E36" w:rsidP="001D6E4C">
      <w:pPr>
        <w:rPr>
          <w:lang w:val="en-US"/>
        </w:rPr>
      </w:pPr>
    </w:p>
    <w:p w:rsidR="00867E36" w:rsidRDefault="00867E36" w:rsidP="001D6E4C">
      <w:pPr>
        <w:rPr>
          <w:lang w:val="en-US"/>
        </w:rPr>
      </w:pPr>
    </w:p>
    <w:p w:rsidR="00867E36" w:rsidRPr="00867E36" w:rsidRDefault="00867E36" w:rsidP="001D6E4C">
      <w:pPr>
        <w:rPr>
          <w:lang w:val="en-US"/>
        </w:rPr>
      </w:pPr>
    </w:p>
    <w:p w:rsidR="00B502DC" w:rsidRPr="00867E36" w:rsidRDefault="00A6286F" w:rsidP="001D6E4C">
      <w:pPr>
        <w:contextualSpacing/>
        <w:rPr>
          <w:b/>
        </w:rPr>
      </w:pPr>
      <w:r w:rsidRPr="00867E36">
        <w:rPr>
          <w:b/>
        </w:rPr>
        <w:t>Data</w:t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</w:r>
      <w:r w:rsidRPr="00867E36">
        <w:rPr>
          <w:b/>
        </w:rPr>
        <w:tab/>
        <w:t>Podpis</w:t>
      </w:r>
    </w:p>
    <w:p w:rsidR="008A09A8" w:rsidRPr="002E42D6" w:rsidRDefault="008A09A8" w:rsidP="001D6E4C">
      <w:pPr>
        <w:contextualSpacing/>
        <w:rPr>
          <w:i/>
        </w:rPr>
      </w:pPr>
      <w:r w:rsidRPr="00202C37">
        <w:rPr>
          <w:i/>
        </w:rPr>
        <w:t>(Date)</w:t>
      </w:r>
      <w:r w:rsidRPr="00202C37">
        <w:rPr>
          <w:i/>
        </w:rPr>
        <w:tab/>
      </w:r>
      <w:r w:rsidRPr="00202C37">
        <w:rPr>
          <w:i/>
        </w:rPr>
        <w:tab/>
      </w:r>
      <w:r w:rsidRPr="009438E8">
        <w:tab/>
      </w:r>
      <w:r w:rsidRPr="009438E8">
        <w:tab/>
      </w:r>
      <w:r w:rsidRPr="009438E8">
        <w:tab/>
      </w:r>
      <w:r w:rsidRPr="009438E8">
        <w:tab/>
      </w:r>
      <w:r w:rsidRPr="009438E8">
        <w:tab/>
      </w:r>
      <w:r w:rsidRPr="009438E8">
        <w:tab/>
      </w:r>
      <w:r w:rsidRPr="009438E8">
        <w:tab/>
      </w:r>
      <w:r w:rsidRPr="002E42D6">
        <w:rPr>
          <w:i/>
        </w:rPr>
        <w:t>(Signature)</w:t>
      </w:r>
    </w:p>
    <w:p w:rsidR="00B502DC" w:rsidRPr="009438E8" w:rsidRDefault="00B502DC" w:rsidP="001D6E4C"/>
    <w:p w:rsidR="00B502DC" w:rsidRPr="009438E8" w:rsidRDefault="00B502DC" w:rsidP="001D6E4C"/>
    <w:p w:rsidR="00C11402" w:rsidRPr="009438E8" w:rsidRDefault="00C11402" w:rsidP="001D6E4C"/>
    <w:p w:rsidR="00C11402" w:rsidRDefault="00C11402" w:rsidP="001D6E4C"/>
    <w:p w:rsidR="00867E36" w:rsidRPr="009438E8" w:rsidRDefault="00867E36" w:rsidP="001D6E4C"/>
    <w:p w:rsidR="00867E36" w:rsidRDefault="001E0EDD" w:rsidP="001D6E4C">
      <w:pPr>
        <w:contextualSpacing/>
      </w:pPr>
      <w:r w:rsidRPr="001E0EDD">
        <w:rPr>
          <w:b/>
          <w:noProof/>
          <w:lang w:eastAsia="pl-PL"/>
        </w:rPr>
        <w:pict>
          <v:shape id="_x0000_s1067" type="#_x0000_t202" alt="rok/miesiąc/dzień" style="position:absolute;margin-left:178.15pt;margin-top:1.85pt;width:257.8pt;height:26.25pt;z-index:251700224;mso-width-relative:margin;mso-height-relative:margin;v-text-anchor:middle" fillcolor="#f2f2f2 [3052]">
            <v:textbox style="mso-next-textbox:#_x0000_s1067">
              <w:txbxContent>
                <w:p w:rsidR="00867E36" w:rsidRPr="009832EE" w:rsidRDefault="00867E36" w:rsidP="00867E36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C13AB4" w:rsidRPr="00867E36">
        <w:rPr>
          <w:b/>
        </w:rPr>
        <w:t>Decyzja UP RP w sprawie wniosku:</w:t>
      </w:r>
      <w:r w:rsidR="00C13AB4">
        <w:t xml:space="preserve"> </w:t>
      </w:r>
    </w:p>
    <w:p w:rsidR="000B5871" w:rsidRPr="002E42D6" w:rsidRDefault="00C13AB4" w:rsidP="001D6E4C">
      <w:pPr>
        <w:contextualSpacing/>
        <w:rPr>
          <w:i/>
          <w:lang w:val="en-US"/>
        </w:rPr>
      </w:pPr>
      <w:r w:rsidRPr="002E42D6">
        <w:rPr>
          <w:i/>
          <w:lang w:val="en-US"/>
        </w:rPr>
        <w:t>(Decision on this request by PPO)</w:t>
      </w:r>
    </w:p>
    <w:p w:rsidR="00F41C30" w:rsidRDefault="00F41C30" w:rsidP="001D6E4C">
      <w:pPr>
        <w:rPr>
          <w:lang w:val="en-US"/>
        </w:rPr>
      </w:pPr>
    </w:p>
    <w:p w:rsidR="00F41C30" w:rsidRDefault="00F41C30" w:rsidP="001D6E4C">
      <w:pPr>
        <w:rPr>
          <w:lang w:val="en-US"/>
        </w:rPr>
      </w:pPr>
    </w:p>
    <w:p w:rsidR="00C13AB4" w:rsidRPr="00202C37" w:rsidRDefault="00C13AB4" w:rsidP="001D6E4C">
      <w:pPr>
        <w:contextualSpacing/>
        <w:rPr>
          <w:b/>
          <w:lang w:val="en-US"/>
        </w:rPr>
      </w:pPr>
      <w:r w:rsidRPr="00202C37">
        <w:rPr>
          <w:b/>
          <w:lang w:val="en-US"/>
        </w:rPr>
        <w:t>Data</w:t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lang w:val="en-US"/>
        </w:rPr>
        <w:tab/>
      </w:r>
      <w:r w:rsidRPr="00202C37">
        <w:rPr>
          <w:b/>
          <w:lang w:val="en-US"/>
        </w:rPr>
        <w:t>Podpis</w:t>
      </w:r>
    </w:p>
    <w:p w:rsidR="00C13AB4" w:rsidRPr="00202C37" w:rsidRDefault="00C13AB4" w:rsidP="001D6E4C">
      <w:pPr>
        <w:contextualSpacing/>
        <w:rPr>
          <w:i/>
          <w:lang w:val="en-US"/>
        </w:rPr>
      </w:pPr>
      <w:r w:rsidRPr="00202C37">
        <w:rPr>
          <w:i/>
          <w:lang w:val="en-US"/>
        </w:rPr>
        <w:t>(Date)</w:t>
      </w:r>
      <w:r w:rsidRPr="00202C37">
        <w:rPr>
          <w:i/>
          <w:lang w:val="en-US"/>
        </w:rPr>
        <w:tab/>
      </w:r>
      <w:r w:rsidRPr="00202C37">
        <w:rPr>
          <w:i/>
          <w:lang w:val="en-US"/>
        </w:rPr>
        <w:tab/>
      </w:r>
      <w:r w:rsidRPr="00C13AB4">
        <w:rPr>
          <w:lang w:val="en-US"/>
        </w:rPr>
        <w:tab/>
      </w:r>
      <w:r w:rsidRPr="00C13AB4">
        <w:rPr>
          <w:lang w:val="en-US"/>
        </w:rPr>
        <w:tab/>
      </w:r>
      <w:r w:rsidRPr="00C13AB4">
        <w:rPr>
          <w:lang w:val="en-US"/>
        </w:rPr>
        <w:tab/>
      </w:r>
      <w:r w:rsidRPr="00C13AB4">
        <w:rPr>
          <w:lang w:val="en-US"/>
        </w:rPr>
        <w:tab/>
      </w:r>
      <w:r w:rsidRPr="00C13AB4">
        <w:rPr>
          <w:lang w:val="en-US"/>
        </w:rPr>
        <w:tab/>
      </w:r>
      <w:r w:rsidRPr="00C13AB4">
        <w:rPr>
          <w:lang w:val="en-US"/>
        </w:rPr>
        <w:tab/>
      </w:r>
      <w:r w:rsidRPr="00C13AB4">
        <w:rPr>
          <w:lang w:val="en-US"/>
        </w:rPr>
        <w:tab/>
      </w:r>
      <w:r w:rsidRPr="00202C37">
        <w:rPr>
          <w:i/>
          <w:lang w:val="en-US"/>
        </w:rPr>
        <w:t>(Signature)</w:t>
      </w:r>
    </w:p>
    <w:p w:rsidR="00C13AB4" w:rsidRPr="00C13AB4" w:rsidRDefault="00C13AB4" w:rsidP="001D6E4C">
      <w:pPr>
        <w:rPr>
          <w:lang w:val="en-US"/>
        </w:rPr>
      </w:pPr>
    </w:p>
    <w:sectPr w:rsidR="00C13AB4" w:rsidRPr="00C13AB4" w:rsidSect="00104CE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262" w:rsidRDefault="00611262" w:rsidP="001D6E4C">
      <w:r>
        <w:separator/>
      </w:r>
    </w:p>
  </w:endnote>
  <w:endnote w:type="continuationSeparator" w:id="0">
    <w:p w:rsidR="00611262" w:rsidRDefault="00611262" w:rsidP="001D6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67101"/>
      <w:docPartObj>
        <w:docPartGallery w:val="Page Numbers (Bottom of Page)"/>
        <w:docPartUnique/>
      </w:docPartObj>
    </w:sdtPr>
    <w:sdtContent>
      <w:p w:rsidR="00F41C30" w:rsidRDefault="001E0EDD" w:rsidP="001D6E4C">
        <w:pPr>
          <w:pStyle w:val="Stopka"/>
        </w:pPr>
        <w:r>
          <w:rPr>
            <w:noProof/>
            <w:lang w:eastAsia="zh-TW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4098" type="#_x0000_t5" style="position:absolute;margin-left:1784.1pt;margin-top:0;width:167.4pt;height:161.8pt;z-index:251660288;mso-position-horizontal:right;mso-position-horizontal-relative:page;mso-position-vertical:bottom;mso-position-vertical-relative:page" adj="21600" fillcolor="#d2eaf1 [824]" stroked="f">
              <v:textbox style="mso-next-textbox:#_x0000_s4098">
                <w:txbxContent>
                  <w:p w:rsidR="00F41C30" w:rsidRDefault="001E0EDD" w:rsidP="001D6E4C">
                    <w:pPr>
                      <w:rPr>
                        <w:szCs w:val="72"/>
                      </w:rPr>
                    </w:pPr>
                    <w:fldSimple w:instr=" PAGE    \* MERGEFORMAT ">
                      <w:r w:rsidR="00E80FF9" w:rsidRPr="00E80FF9">
                        <w:rPr>
                          <w:rFonts w:asciiTheme="majorHAnsi" w:hAnsiTheme="majorHAnsi"/>
                          <w:noProof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262" w:rsidRDefault="00611262" w:rsidP="001D6E4C">
      <w:r>
        <w:separator/>
      </w:r>
    </w:p>
  </w:footnote>
  <w:footnote w:type="continuationSeparator" w:id="0">
    <w:p w:rsidR="00611262" w:rsidRDefault="00611262" w:rsidP="001D6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C30" w:rsidRPr="00A6286F" w:rsidRDefault="00F41C30" w:rsidP="001D6E4C">
    <w:pPr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714375" cy="468518"/>
          <wp:effectExtent l="19050" t="0" r="9525" b="0"/>
          <wp:docPr id="2" name="Obraz 1" descr="http://www.uprp.pl/_gAllery/50/60/50606/upr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prp.pl/_gAllery/50/60/50606/upr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68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E80FF9" w:rsidRPr="00E80FF9">
      <w:rPr>
        <w:rFonts w:hint="eastAsia"/>
        <w:noProof/>
        <w:lang w:eastAsia="pl-PL"/>
      </w:rPr>
      <w:drawing>
        <wp:inline distT="0" distB="0" distL="0" distR="0">
          <wp:extent cx="527613" cy="414935"/>
          <wp:effectExtent l="19050" t="0" r="5787" b="0"/>
          <wp:docPr id="4" name="Grafik 2" descr="sip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sipo_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223" cy="420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86633"/>
    <w:rsid w:val="000B5871"/>
    <w:rsid w:val="000E6929"/>
    <w:rsid w:val="00104CE8"/>
    <w:rsid w:val="00146A42"/>
    <w:rsid w:val="001D6E4C"/>
    <w:rsid w:val="001E0EDD"/>
    <w:rsid w:val="00202C37"/>
    <w:rsid w:val="002330AF"/>
    <w:rsid w:val="002E42D6"/>
    <w:rsid w:val="00376AE4"/>
    <w:rsid w:val="00380683"/>
    <w:rsid w:val="00386633"/>
    <w:rsid w:val="00390BFF"/>
    <w:rsid w:val="00395DE3"/>
    <w:rsid w:val="003A40C1"/>
    <w:rsid w:val="00463AD8"/>
    <w:rsid w:val="004850DB"/>
    <w:rsid w:val="004F309A"/>
    <w:rsid w:val="00602EE1"/>
    <w:rsid w:val="00611262"/>
    <w:rsid w:val="0065008A"/>
    <w:rsid w:val="006E162C"/>
    <w:rsid w:val="0079734B"/>
    <w:rsid w:val="007C4748"/>
    <w:rsid w:val="007F6578"/>
    <w:rsid w:val="008232C9"/>
    <w:rsid w:val="00825DD5"/>
    <w:rsid w:val="00867E36"/>
    <w:rsid w:val="008A09A8"/>
    <w:rsid w:val="009438E8"/>
    <w:rsid w:val="009C5D3C"/>
    <w:rsid w:val="00A6286F"/>
    <w:rsid w:val="00A74294"/>
    <w:rsid w:val="00B369E4"/>
    <w:rsid w:val="00B502DC"/>
    <w:rsid w:val="00B63FBF"/>
    <w:rsid w:val="00BF5164"/>
    <w:rsid w:val="00C11402"/>
    <w:rsid w:val="00C13AB4"/>
    <w:rsid w:val="00CB05E9"/>
    <w:rsid w:val="00D131E7"/>
    <w:rsid w:val="00D44B2B"/>
    <w:rsid w:val="00D53B61"/>
    <w:rsid w:val="00D81A26"/>
    <w:rsid w:val="00D9592E"/>
    <w:rsid w:val="00DC0778"/>
    <w:rsid w:val="00DC0E7B"/>
    <w:rsid w:val="00DC358E"/>
    <w:rsid w:val="00DD0360"/>
    <w:rsid w:val="00DE2E0C"/>
    <w:rsid w:val="00E80FF9"/>
    <w:rsid w:val="00ED5393"/>
    <w:rsid w:val="00F37EEB"/>
    <w:rsid w:val="00F41C30"/>
    <w:rsid w:val="00F4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E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3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9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C30"/>
  </w:style>
  <w:style w:type="paragraph" w:styleId="Stopka">
    <w:name w:val="footer"/>
    <w:basedOn w:val="Normalny"/>
    <w:link w:val="StopkaZnak"/>
    <w:uiPriority w:val="99"/>
    <w:unhideWhenUsed/>
    <w:rsid w:val="00F4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7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9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327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57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mtruszczynski</dc:creator>
  <cp:keywords/>
  <dc:description/>
  <cp:lastModifiedBy>mtruszczynski</cp:lastModifiedBy>
  <cp:revision>3</cp:revision>
  <dcterms:created xsi:type="dcterms:W3CDTF">2013-09-11T07:47:00Z</dcterms:created>
  <dcterms:modified xsi:type="dcterms:W3CDTF">2013-09-11T07:53:00Z</dcterms:modified>
</cp:coreProperties>
</file>