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84" w:rsidRDefault="00CD5284" w:rsidP="00CD5284">
      <w:pPr>
        <w:rPr>
          <w:b/>
        </w:rPr>
      </w:pPr>
    </w:p>
    <w:p w:rsidR="00CD5284" w:rsidRPr="00F306FC" w:rsidRDefault="00CD5284" w:rsidP="00CD5284">
      <w:pPr>
        <w:jc w:val="center"/>
        <w:rPr>
          <w:b/>
        </w:rPr>
      </w:pPr>
      <w:r w:rsidRPr="00F306FC">
        <w:rPr>
          <w:noProof/>
          <w:lang w:eastAsia="pl-PL"/>
        </w:rPr>
        <w:drawing>
          <wp:inline distT="0" distB="0" distL="0" distR="0" wp14:anchorId="47EA62EC" wp14:editId="05E1CE5B">
            <wp:extent cx="1333500" cy="556098"/>
            <wp:effectExtent l="0" t="0" r="0" b="0"/>
            <wp:docPr id="2" name="Obraz 2" descr="Platforma Usług Elektronicznych Urzędu Patentowego RP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forma Usług Elektronicznych Urzędu Patentowego RP logoty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13" cy="56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84" w:rsidRPr="005E7A8D" w:rsidRDefault="00CD5284" w:rsidP="00B561B4">
      <w:pPr>
        <w:jc w:val="center"/>
        <w:rPr>
          <w:rFonts w:cstheme="minorHAnsi"/>
          <w:b/>
        </w:rPr>
      </w:pPr>
      <w:r w:rsidRPr="005E7A8D">
        <w:rPr>
          <w:rFonts w:cstheme="minorHAnsi"/>
          <w:b/>
        </w:rPr>
        <w:t>Zasady podpisywania załączników dołączonych do pism przesyłanych za pośrednictwem Platformy Usług Elektronicznych Urzędu Patentowego (PUEUP)</w:t>
      </w:r>
    </w:p>
    <w:p w:rsidR="00B561B4" w:rsidRPr="005E7A8D" w:rsidRDefault="00B561B4" w:rsidP="00CD5284">
      <w:pPr>
        <w:ind w:left="2832" w:firstLine="708"/>
        <w:jc w:val="both"/>
        <w:rPr>
          <w:rFonts w:cstheme="minorHAnsi"/>
        </w:rPr>
      </w:pPr>
    </w:p>
    <w:p w:rsidR="00F306FC" w:rsidRPr="005E7A8D" w:rsidRDefault="00F306FC" w:rsidP="000F120A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Pisma w postaci elektronicznej, w postępowaniu przed Urzędem Patentowym, można wnosić za pośrednictwem platformy </w:t>
      </w:r>
      <w:r w:rsidR="00AD1C1F">
        <w:rPr>
          <w:rFonts w:cstheme="minorHAnsi"/>
        </w:rPr>
        <w:t>PUEUP,</w:t>
      </w:r>
      <w:r w:rsidRPr="005E7A8D">
        <w:rPr>
          <w:rFonts w:cstheme="minorHAnsi"/>
        </w:rPr>
        <w:t xml:space="preserve"> z wykorzystaniem formularzy, które są dostępne  na  indywidualnym koncie klienta PUEUP.</w:t>
      </w:r>
    </w:p>
    <w:p w:rsidR="000F120A" w:rsidRPr="005E7A8D" w:rsidRDefault="00C21579" w:rsidP="000F120A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Naczelny Sąd Administracyjny w uchwale 7 sędziów z dnia 6 grudnia 2021 r. (I FPS 2/21) przyjął, że „zgodnie z art. 57 § 1 w zw. z art. 46 § 1 pkt 4 oraz art. 12b § 1 i art. 46 § 2a i 2b ustawy z dnia 30 sierpnia 2002 r. Prawo o postępowaniu przed sądami administracyjnymi, skargę stanowiącą załącznik do formularza pisma ogólnego, podpisanego podpisem zaufanym, przesłanego przez platformę </w:t>
      </w:r>
      <w:proofErr w:type="spellStart"/>
      <w:r w:rsidRPr="005E7A8D">
        <w:rPr>
          <w:rFonts w:cstheme="minorHAnsi"/>
        </w:rPr>
        <w:t>ePUAP</w:t>
      </w:r>
      <w:proofErr w:type="spellEnd"/>
      <w:r w:rsidRPr="005E7A8D">
        <w:rPr>
          <w:rFonts w:cstheme="minorHAnsi"/>
        </w:rPr>
        <w:t>, należy uznać za podpisaną jedynie wówczas, gdy została ona odrębnie podpisana podpisem kwalifikowanym, podpisem zaufanym albo podpisem osobistym”.</w:t>
      </w:r>
    </w:p>
    <w:p w:rsidR="00C21579" w:rsidRPr="005E7A8D" w:rsidRDefault="00C21579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Podanie o udzielenie prawa ochronnego na znak towarowy</w:t>
      </w:r>
    </w:p>
    <w:p w:rsidR="00F306FC" w:rsidRPr="005E7A8D" w:rsidRDefault="00F306FC" w:rsidP="00F306FC">
      <w:pPr>
        <w:jc w:val="both"/>
        <w:rPr>
          <w:rFonts w:cstheme="minorHAnsi"/>
        </w:rPr>
      </w:pPr>
      <w:r w:rsidRPr="005E7A8D">
        <w:rPr>
          <w:rFonts w:cstheme="minorHAnsi"/>
        </w:rPr>
        <w:t>Formularz zgłoszeniowy pt. ”Podanie o udzielenie prawa ochronnego na znak towarowy”  powinien być opatrzony podpisem kwalifikowanym, podpisem zaufanym albo podpisem osobistym.</w:t>
      </w:r>
    </w:p>
    <w:p w:rsidR="00D24D25" w:rsidRPr="005E7A8D" w:rsidRDefault="00D24D25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5E7A8D" w:rsidRDefault="005E7A8D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Podanie o udzielenie prawa z rejestracji na wzór przemysłowy</w:t>
      </w:r>
    </w:p>
    <w:p w:rsidR="001E0B20" w:rsidRPr="005E7A8D" w:rsidRDefault="001E0B20" w:rsidP="001E0B20">
      <w:pPr>
        <w:jc w:val="both"/>
        <w:rPr>
          <w:rFonts w:cstheme="minorHAnsi"/>
        </w:rPr>
      </w:pPr>
      <w:r w:rsidRPr="005E7A8D">
        <w:rPr>
          <w:rFonts w:cstheme="minorHAnsi"/>
        </w:rPr>
        <w:t>Opatrzone podpisem kwalifikowanym, podpisem zaufanym albo podpisem osobistym powinny być:</w:t>
      </w:r>
    </w:p>
    <w:p w:rsidR="001E0B20" w:rsidRPr="005E7A8D" w:rsidRDefault="001E0B20" w:rsidP="001E0B20">
      <w:pPr>
        <w:jc w:val="both"/>
        <w:rPr>
          <w:rFonts w:cstheme="minorHAnsi"/>
        </w:rPr>
      </w:pPr>
      <w:r w:rsidRPr="005E7A8D">
        <w:rPr>
          <w:rFonts w:cstheme="minorHAnsi"/>
        </w:rPr>
        <w:t>- formularz zgłoszeniowy (Podanie o udzielenie prawa z rejestracji na wzór przemysłowy),</w:t>
      </w:r>
      <w:r w:rsidR="00F306FC" w:rsidRPr="005E7A8D">
        <w:rPr>
          <w:rFonts w:cstheme="minorHAnsi"/>
        </w:rPr>
        <w:t xml:space="preserve"> oraz</w:t>
      </w:r>
    </w:p>
    <w:p w:rsidR="001E0B20" w:rsidRPr="005E7A8D" w:rsidRDefault="001E0B20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>- ilustracje wzoru przemysłowego.</w:t>
      </w:r>
    </w:p>
    <w:p w:rsidR="00D24D25" w:rsidRPr="005E7A8D" w:rsidRDefault="00D24D25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5E7A8D" w:rsidRDefault="005E7A8D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Podanie o udzielenie patentu na wynalazek</w:t>
      </w:r>
    </w:p>
    <w:p w:rsidR="001E0B20" w:rsidRPr="005E7A8D" w:rsidRDefault="001E0B20" w:rsidP="001E0B20">
      <w:pPr>
        <w:jc w:val="both"/>
        <w:rPr>
          <w:rFonts w:cstheme="minorHAnsi"/>
        </w:rPr>
      </w:pPr>
      <w:r w:rsidRPr="005E7A8D">
        <w:rPr>
          <w:rFonts w:cstheme="minorHAnsi"/>
        </w:rPr>
        <w:t>Opatrzone podpisem kwalifikowanym, podpisem zaufanym albo podpisem osobistym powinny być:</w:t>
      </w:r>
    </w:p>
    <w:p w:rsidR="001E0B20" w:rsidRPr="005E7A8D" w:rsidRDefault="001E0B20" w:rsidP="001E0B20">
      <w:pPr>
        <w:jc w:val="both"/>
        <w:rPr>
          <w:rFonts w:cstheme="minorHAnsi"/>
        </w:rPr>
      </w:pPr>
      <w:r w:rsidRPr="005E7A8D">
        <w:rPr>
          <w:rFonts w:cstheme="minorHAnsi"/>
        </w:rPr>
        <w:t>- formularz zgłoszeniowy (Podanie o udzielenie patentu na wynalazek),</w:t>
      </w:r>
    </w:p>
    <w:p w:rsidR="001E0B20" w:rsidRPr="005E7A8D" w:rsidRDefault="001E0B20" w:rsidP="001E0B20">
      <w:pPr>
        <w:jc w:val="both"/>
        <w:rPr>
          <w:rFonts w:cstheme="minorHAnsi"/>
        </w:rPr>
      </w:pPr>
      <w:r w:rsidRPr="005E7A8D">
        <w:rPr>
          <w:rFonts w:cstheme="minorHAnsi"/>
        </w:rPr>
        <w:lastRenderedPageBreak/>
        <w:t>- opis wynalazku,</w:t>
      </w:r>
    </w:p>
    <w:p w:rsidR="001E0B20" w:rsidRPr="005E7A8D" w:rsidRDefault="001E0B20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- </w:t>
      </w:r>
      <w:r w:rsidR="00626DC1" w:rsidRPr="005E7A8D">
        <w:rPr>
          <w:rFonts w:cstheme="minorHAnsi"/>
        </w:rPr>
        <w:t>zastrzeżenia patentowe.</w:t>
      </w:r>
    </w:p>
    <w:p w:rsidR="00D24D25" w:rsidRPr="005E7A8D" w:rsidRDefault="00D24D25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AD1C1F" w:rsidRDefault="00AD1C1F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Podanie o udzielenie prawa ochronnego na wzór użytkowy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>Opatrzone podpisem kwalifikowanym, podpisem zaufanym albo podpisem osobistym powinny być: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>- formularz zgłoszeniowy (Podanie o udzielenie prawa ochronnego na wzór użytkowy),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>- opis wzoru użytkowego,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>- zastrzeżenia ochronne.</w:t>
      </w:r>
    </w:p>
    <w:p w:rsidR="00626DC1" w:rsidRPr="005E7A8D" w:rsidRDefault="00D24D25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Podanie o udzielenie prawa ochronnego na znak towarowy - tryb przyspieszony</w:t>
      </w:r>
    </w:p>
    <w:p w:rsidR="00F306FC" w:rsidRPr="005E7A8D" w:rsidRDefault="00F306FC" w:rsidP="00F306FC">
      <w:pPr>
        <w:jc w:val="both"/>
        <w:rPr>
          <w:rFonts w:cstheme="minorHAnsi"/>
        </w:rPr>
      </w:pPr>
      <w:r w:rsidRPr="005E7A8D">
        <w:rPr>
          <w:rFonts w:cstheme="minorHAnsi"/>
        </w:rPr>
        <w:t>Formularz zgłoszeniowy pt. ”Podanie o udzielenie prawa ochronnego na znak towarowy”  powinien być opatrzony podpisem kwalifikowanym, podpisem zaufanym albo podpisem osobistym.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</w:rPr>
      </w:pPr>
    </w:p>
    <w:p w:rsidR="00157913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Podanie o udzielenie prawa z rejestracji na wzór przemysłowy - tryb przyspieszony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>Opatrzone podpisem kwalifikowanym, podpisem zaufanym albo podpisem osobistym powinny być: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>- formularz zgłoszeniowy (Podanie o udzielenie prawa z rejestracji na wzór przemysłowy),</w:t>
      </w:r>
      <w:r w:rsidR="00F306FC" w:rsidRPr="005E7A8D">
        <w:rPr>
          <w:rFonts w:cstheme="minorHAnsi"/>
        </w:rPr>
        <w:t xml:space="preserve"> oraz</w:t>
      </w:r>
    </w:p>
    <w:p w:rsidR="00626DC1" w:rsidRPr="005E7A8D" w:rsidRDefault="00626DC1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>- ilustracje wzoru przemysłowego.</w:t>
      </w:r>
    </w:p>
    <w:p w:rsidR="00D24D25" w:rsidRPr="005E7A8D" w:rsidRDefault="00D24D25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5E7A8D" w:rsidRDefault="005E7A8D" w:rsidP="00CD5284">
      <w:pPr>
        <w:jc w:val="both"/>
        <w:rPr>
          <w:rFonts w:cstheme="minorHAnsi"/>
          <w:b/>
          <w:i/>
        </w:rPr>
      </w:pPr>
    </w:p>
    <w:p w:rsidR="00AD1C1F" w:rsidRDefault="00AD1C1F" w:rsidP="00CD5284">
      <w:pPr>
        <w:jc w:val="both"/>
        <w:rPr>
          <w:rFonts w:cstheme="minorHAnsi"/>
          <w:b/>
          <w:i/>
        </w:rPr>
      </w:pPr>
    </w:p>
    <w:p w:rsidR="00AD1C1F" w:rsidRDefault="00AD1C1F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lastRenderedPageBreak/>
        <w:t>Wniosek o walidację patentu europejskiego</w:t>
      </w:r>
    </w:p>
    <w:p w:rsidR="005E7A8D" w:rsidRDefault="005E7A8D" w:rsidP="00626DC1">
      <w:pPr>
        <w:spacing w:after="120"/>
        <w:jc w:val="both"/>
        <w:rPr>
          <w:rFonts w:cstheme="minorHAnsi"/>
        </w:rPr>
      </w:pPr>
      <w:r w:rsidRPr="005E7A8D">
        <w:rPr>
          <w:rFonts w:cstheme="minorHAnsi"/>
        </w:rPr>
        <w:t>Formularz zgłoszeniowy pt. ”</w:t>
      </w:r>
      <w:r>
        <w:rPr>
          <w:rFonts w:cstheme="minorHAnsi"/>
        </w:rPr>
        <w:t>W</w:t>
      </w:r>
      <w:r w:rsidRPr="005E7A8D">
        <w:rPr>
          <w:rFonts w:cstheme="minorHAnsi"/>
        </w:rPr>
        <w:t>niosek o walidację patentu europejskiego”  powinien być opatrzony podpisem kwalifikowanym, podpisem zaufanym albo podpisem osobistym.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C139F0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5E7A8D" w:rsidRDefault="005E7A8D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Sprzeciw wobec zgłoszenia znaku towarowego</w:t>
      </w:r>
    </w:p>
    <w:p w:rsidR="00626DC1" w:rsidRPr="005E7A8D" w:rsidRDefault="00626DC1" w:rsidP="00626DC1">
      <w:pPr>
        <w:spacing w:after="120" w:line="240" w:lineRule="auto"/>
        <w:jc w:val="both"/>
        <w:rPr>
          <w:rFonts w:cstheme="minorHAnsi"/>
        </w:rPr>
      </w:pPr>
      <w:r w:rsidRPr="005E7A8D">
        <w:rPr>
          <w:rFonts w:cstheme="minorHAnsi"/>
        </w:rPr>
        <w:t xml:space="preserve">Opatrzone podpisem kwalifikowanym, podpisem zaufanym albo podpisem osobistym powinny być: </w:t>
      </w:r>
    </w:p>
    <w:p w:rsidR="00626DC1" w:rsidRPr="005E7A8D" w:rsidRDefault="00626DC1" w:rsidP="00626DC1">
      <w:pPr>
        <w:spacing w:after="120" w:line="240" w:lineRule="auto"/>
        <w:jc w:val="both"/>
        <w:rPr>
          <w:rFonts w:cstheme="minorHAnsi"/>
        </w:rPr>
      </w:pPr>
      <w:r w:rsidRPr="005E7A8D">
        <w:rPr>
          <w:rFonts w:cstheme="minorHAnsi"/>
        </w:rPr>
        <w:t>- sprzeciw wobec zgłoszenia znaku towarowego,</w:t>
      </w:r>
    </w:p>
    <w:p w:rsidR="00626DC1" w:rsidRPr="005E7A8D" w:rsidRDefault="00626DC1" w:rsidP="00626DC1">
      <w:pPr>
        <w:spacing w:after="0" w:line="240" w:lineRule="auto"/>
        <w:jc w:val="both"/>
        <w:rPr>
          <w:rFonts w:cstheme="minorHAnsi"/>
        </w:rPr>
      </w:pPr>
      <w:r w:rsidRPr="005E7A8D">
        <w:rPr>
          <w:rFonts w:cstheme="minorHAnsi"/>
        </w:rPr>
        <w:t>- uzasadnienie</w:t>
      </w:r>
      <w:r w:rsidR="005E7A8D">
        <w:rPr>
          <w:rFonts w:cstheme="minorHAnsi"/>
        </w:rPr>
        <w:t>,</w:t>
      </w:r>
      <w:r w:rsidR="005E7A8D" w:rsidRPr="005E7A8D">
        <w:rPr>
          <w:rFonts w:cstheme="minorHAnsi"/>
        </w:rPr>
        <w:t xml:space="preserve"> jeżeli został</w:t>
      </w:r>
      <w:r w:rsidR="005E7A8D">
        <w:rPr>
          <w:rFonts w:cstheme="minorHAnsi"/>
        </w:rPr>
        <w:t>o</w:t>
      </w:r>
      <w:r w:rsidR="005E7A8D" w:rsidRPr="005E7A8D">
        <w:rPr>
          <w:rFonts w:cstheme="minorHAnsi"/>
        </w:rPr>
        <w:t xml:space="preserve"> dołączon</w:t>
      </w:r>
      <w:r w:rsidR="005E7A8D">
        <w:rPr>
          <w:rFonts w:cstheme="minorHAnsi"/>
        </w:rPr>
        <w:t>e</w:t>
      </w:r>
      <w:r w:rsidR="005E7A8D" w:rsidRPr="005E7A8D">
        <w:rPr>
          <w:rFonts w:cstheme="minorHAnsi"/>
        </w:rPr>
        <w:t xml:space="preserve"> jako odrębny dokument</w:t>
      </w:r>
      <w:r w:rsidRPr="005E7A8D">
        <w:rPr>
          <w:rFonts w:cstheme="minorHAnsi"/>
        </w:rPr>
        <w:t>.</w:t>
      </w:r>
    </w:p>
    <w:p w:rsidR="00D24D25" w:rsidRPr="005E7A8D" w:rsidRDefault="00D24D25" w:rsidP="00626DC1">
      <w:pPr>
        <w:spacing w:after="0" w:line="240" w:lineRule="auto"/>
        <w:jc w:val="both"/>
        <w:rPr>
          <w:rFonts w:cstheme="minorHAnsi"/>
        </w:rPr>
      </w:pPr>
    </w:p>
    <w:p w:rsidR="00D24D25" w:rsidRPr="005E7A8D" w:rsidRDefault="00D24D25" w:rsidP="00626DC1">
      <w:pPr>
        <w:spacing w:after="0" w:line="240" w:lineRule="auto"/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626DC1" w:rsidRPr="005E7A8D" w:rsidRDefault="00626DC1" w:rsidP="00626DC1">
      <w:pPr>
        <w:spacing w:after="0" w:line="240" w:lineRule="auto"/>
        <w:jc w:val="both"/>
        <w:rPr>
          <w:rFonts w:cstheme="minorHAnsi"/>
        </w:rPr>
      </w:pPr>
    </w:p>
    <w:p w:rsidR="005E7A8D" w:rsidRDefault="005E7A8D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publikację informacji o zgłoszeniu wynalazku / wzoru użytkowego w terminie wcześniejszym</w:t>
      </w:r>
    </w:p>
    <w:p w:rsidR="005E7A8D" w:rsidRDefault="005E7A8D" w:rsidP="005E7A8D">
      <w:pPr>
        <w:jc w:val="both"/>
        <w:rPr>
          <w:rFonts w:cstheme="minorHAnsi"/>
        </w:rPr>
      </w:pPr>
      <w:r w:rsidRPr="005E7A8D">
        <w:rPr>
          <w:rFonts w:cstheme="minorHAnsi"/>
        </w:rPr>
        <w:t>Żądanie wcześniejszego opublikowania o zgłoszeniu wynalazku/wzoru użytkowego powinno być wyrażone w treści formularza pt. „Wniosek o publikację informacji o zgłoszeniu wynalazku/wzoru użytko</w:t>
      </w:r>
      <w:r>
        <w:rPr>
          <w:rFonts w:cstheme="minorHAnsi"/>
        </w:rPr>
        <w:t>wego w terminie wcześniejszym”. Formularz powinien być</w:t>
      </w:r>
      <w:r w:rsidRPr="005E7A8D">
        <w:rPr>
          <w:rFonts w:cstheme="minorHAnsi"/>
        </w:rPr>
        <w:t xml:space="preserve"> opatrzony podpisem kwalifikowanym, podpisem zaufanym albo po</w:t>
      </w:r>
      <w:r>
        <w:rPr>
          <w:rFonts w:cstheme="minorHAnsi"/>
        </w:rPr>
        <w:t xml:space="preserve">dpisem osobistym. </w:t>
      </w:r>
    </w:p>
    <w:p w:rsidR="00D24D25" w:rsidRPr="005E7A8D" w:rsidRDefault="00D24D25" w:rsidP="005E7A8D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660BA9">
      <w:pPr>
        <w:jc w:val="both"/>
        <w:rPr>
          <w:rFonts w:cstheme="minorHAnsi"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wydanie dowodu pierwszeństwa dla znaku towarowego, wynalazku, wzoru użytkowego i wzoru przemysłowego</w:t>
      </w:r>
    </w:p>
    <w:p w:rsidR="005E7A8D" w:rsidRDefault="005E7A8D" w:rsidP="005E7A8D">
      <w:pPr>
        <w:jc w:val="both"/>
      </w:pPr>
      <w:r w:rsidRPr="005E7A8D">
        <w:t>Żądanie wydanie dowodu pierwszeństwa powinno być wyrażone w treści formularza pt. „Wniosek o wydanie dowodu pierwszeństwa dla znaku towarowego, wynalazku, wzoru użytkowego i wzoru przemysłowego”.</w:t>
      </w:r>
      <w:r>
        <w:t xml:space="preserve"> </w:t>
      </w:r>
      <w:r w:rsidRPr="005E7A8D">
        <w:t>Formularz powinien być opatrzony podpisem kwalifikowanym, podpisem zaufanym albo podpisem osobistym</w:t>
      </w:r>
      <w:r>
        <w:t>.</w:t>
      </w:r>
    </w:p>
    <w:p w:rsidR="00D24D25" w:rsidRPr="005E7A8D" w:rsidRDefault="00D24D25" w:rsidP="005E7A8D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lastRenderedPageBreak/>
        <w:t>Odpowiedź na postanowienie w sprawie wykazu towarów i usług</w:t>
      </w:r>
    </w:p>
    <w:p w:rsidR="00626DC1" w:rsidRPr="005E7A8D" w:rsidRDefault="00626DC1" w:rsidP="00626DC1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Opatrzony podpisem kwalifikowanym, podpisem zaufanym albo podpisem osobistym powinien być: </w:t>
      </w:r>
    </w:p>
    <w:p w:rsidR="00626DC1" w:rsidRPr="005E7A8D" w:rsidRDefault="00626DC1" w:rsidP="00626DC1">
      <w:pPr>
        <w:spacing w:after="0"/>
        <w:jc w:val="both"/>
        <w:rPr>
          <w:rFonts w:cstheme="minorHAnsi"/>
        </w:rPr>
      </w:pPr>
      <w:r w:rsidRPr="005E7A8D">
        <w:rPr>
          <w:rFonts w:cstheme="minorHAnsi"/>
        </w:rPr>
        <w:t>- formularz „Odpowiedź na postanowienie w sprawie wykazu towarów i usług”,</w:t>
      </w:r>
    </w:p>
    <w:p w:rsidR="00626DC1" w:rsidRPr="005E7A8D" w:rsidRDefault="00626DC1" w:rsidP="00660BA9">
      <w:pPr>
        <w:spacing w:after="120"/>
        <w:jc w:val="both"/>
        <w:rPr>
          <w:rFonts w:cstheme="minorHAnsi"/>
        </w:rPr>
      </w:pPr>
      <w:r w:rsidRPr="005E7A8D">
        <w:rPr>
          <w:rFonts w:cstheme="minorHAnsi"/>
        </w:rPr>
        <w:t xml:space="preserve">- zmieniony wykaz towarów i usług, jeżeli został dołączony jako odrębny </w:t>
      </w:r>
      <w:r w:rsidR="00660BA9" w:rsidRPr="005E7A8D">
        <w:rPr>
          <w:rFonts w:cstheme="minorHAnsi"/>
        </w:rPr>
        <w:t>dokument</w:t>
      </w:r>
      <w:r w:rsidRPr="005E7A8D">
        <w:rPr>
          <w:rFonts w:cstheme="minorHAnsi"/>
        </w:rPr>
        <w:t>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660BA9">
      <w:pPr>
        <w:spacing w:after="120"/>
        <w:jc w:val="both"/>
        <w:rPr>
          <w:rFonts w:cstheme="minorHAnsi"/>
          <w:b/>
          <w:i/>
        </w:rPr>
      </w:pPr>
    </w:p>
    <w:p w:rsidR="00CD5284" w:rsidRPr="005E7A8D" w:rsidRDefault="00CD5284" w:rsidP="00660BA9">
      <w:pPr>
        <w:spacing w:after="120"/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dokonanie wpisu zmiany Uprawnionego w rejestrze prowadzonym przez Urząd Patentowy RP</w:t>
      </w:r>
    </w:p>
    <w:p w:rsidR="005E7A8D" w:rsidRDefault="005E7A8D" w:rsidP="00D24D25">
      <w:pPr>
        <w:jc w:val="both"/>
      </w:pPr>
      <w:r w:rsidRPr="00850BBE">
        <w:t>Ż</w:t>
      </w:r>
      <w:r>
        <w:t xml:space="preserve">ądanie wpisu </w:t>
      </w:r>
      <w:r w:rsidRPr="00660BA9">
        <w:t xml:space="preserve">zmiany </w:t>
      </w:r>
      <w:r>
        <w:t>u</w:t>
      </w:r>
      <w:r w:rsidRPr="00660BA9">
        <w:t xml:space="preserve">prawnionego w rejestrze </w:t>
      </w:r>
      <w:r>
        <w:t xml:space="preserve">powinno być wyrażone w treści formularza pt. </w:t>
      </w:r>
      <w:r w:rsidRPr="00D35F4B">
        <w:t>„</w:t>
      </w:r>
      <w:r>
        <w:t>W</w:t>
      </w:r>
      <w:r w:rsidRPr="00850BBE">
        <w:rPr>
          <w:i/>
        </w:rPr>
        <w:t>niosek o dokonanie wpisu zmiany Uprawnionego w rejestrze prowadzonym przez Urząd Patentowy RP”.</w:t>
      </w:r>
      <w:r>
        <w:rPr>
          <w:b/>
          <w:i/>
        </w:rPr>
        <w:t xml:space="preserve"> </w:t>
      </w:r>
      <w:r w:rsidRPr="00850BBE">
        <w:t>Formularz</w:t>
      </w:r>
      <w:r>
        <w:t xml:space="preserve"> powinien być opatrzony </w:t>
      </w:r>
      <w:r w:rsidRPr="001E0B20">
        <w:t>podpisem kwalifikowanym, podpisem za</w:t>
      </w:r>
      <w:r>
        <w:t>ufanym albo podpisem osobistym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>Jeżeli do formularza zostały dołączone inne dokumenty, a przepisy szczególne nie wymagają ich podpisania</w:t>
      </w:r>
      <w:r w:rsidR="005E7A8D">
        <w:rPr>
          <w:rFonts w:cstheme="minorHAnsi"/>
        </w:rPr>
        <w:t xml:space="preserve"> </w:t>
      </w:r>
      <w:r w:rsidR="005E7A8D">
        <w:t>(np. umowa przeniesienia prawa, bankowe potwierdzenie uiszczenia opłaty urzędowej, odpis z KRS)</w:t>
      </w:r>
      <w:r w:rsidRPr="005E7A8D">
        <w:rPr>
          <w:rFonts w:cstheme="minorHAnsi"/>
        </w:rPr>
        <w:t xml:space="preserve">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660BA9" w:rsidRPr="005E7A8D" w:rsidRDefault="00660BA9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przedłużenie prawa ochronnego na znak towarowy dla wskazanych towarów</w:t>
      </w:r>
    </w:p>
    <w:p w:rsidR="00660BA9" w:rsidRPr="005E7A8D" w:rsidRDefault="00660BA9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Opatrzony podpisem kwalifikowanym, podpisem zaufanym albo podpisem osobistym powinien być: </w:t>
      </w:r>
    </w:p>
    <w:p w:rsidR="00660BA9" w:rsidRPr="005E7A8D" w:rsidRDefault="00660BA9" w:rsidP="00660BA9">
      <w:pPr>
        <w:jc w:val="both"/>
        <w:rPr>
          <w:rFonts w:cstheme="minorHAnsi"/>
        </w:rPr>
      </w:pPr>
      <w:r w:rsidRPr="005E7A8D">
        <w:rPr>
          <w:rFonts w:cstheme="minorHAnsi"/>
          <w:b/>
          <w:i/>
        </w:rPr>
        <w:t xml:space="preserve">- </w:t>
      </w:r>
      <w:r w:rsidRPr="005E7A8D">
        <w:rPr>
          <w:rFonts w:cstheme="minorHAnsi"/>
        </w:rPr>
        <w:t>wniosek o przedłużenie prawa ochronnego na znak towarowy dla wskazanych towarów,</w:t>
      </w:r>
      <w:r w:rsidR="005E7A8D">
        <w:rPr>
          <w:rFonts w:cstheme="minorHAnsi"/>
        </w:rPr>
        <w:t xml:space="preserve"> </w:t>
      </w:r>
    </w:p>
    <w:p w:rsidR="00660BA9" w:rsidRPr="005E7A8D" w:rsidRDefault="00660BA9" w:rsidP="00CD5284">
      <w:pPr>
        <w:jc w:val="both"/>
        <w:rPr>
          <w:rFonts w:cstheme="minorHAnsi"/>
        </w:rPr>
      </w:pPr>
      <w:r w:rsidRPr="005E7A8D">
        <w:rPr>
          <w:rFonts w:cstheme="minorHAnsi"/>
        </w:rPr>
        <w:t>- wykaz towarów i usług, jeżeli został dołączony jako odrębny dokument.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dokonanie wpisu informacji o udzielonej licencji w rejestrze prowadzonym przez Urząd Patentowy RP</w:t>
      </w:r>
    </w:p>
    <w:p w:rsidR="00EF4115" w:rsidRPr="00EF4115" w:rsidRDefault="00EF4115" w:rsidP="00EF4115">
      <w:pPr>
        <w:jc w:val="both"/>
        <w:rPr>
          <w:rFonts w:cstheme="minorHAnsi"/>
        </w:rPr>
      </w:pPr>
      <w:r w:rsidRPr="00EF4115">
        <w:rPr>
          <w:rFonts w:cstheme="minorHAnsi"/>
        </w:rPr>
        <w:t>Żądanie wpisu informacji o udzielonej licencji w rejestrze</w:t>
      </w:r>
      <w:r w:rsidRPr="00EF4115">
        <w:rPr>
          <w:rFonts w:cstheme="minorHAnsi"/>
          <w:b/>
          <w:i/>
        </w:rPr>
        <w:t xml:space="preserve"> </w:t>
      </w:r>
      <w:r w:rsidRPr="00EF4115">
        <w:rPr>
          <w:rFonts w:cstheme="minorHAnsi"/>
        </w:rPr>
        <w:t>powinno być wyrażone w treści formularza pt. „Wniosek o dokonanie wpisu informacji o udzielonej licencji w rejestrze prowadzonym przez Urząd Patentowy RP”.</w:t>
      </w:r>
      <w:r w:rsidRPr="005E7A8D">
        <w:rPr>
          <w:rFonts w:cstheme="minorHAnsi"/>
        </w:rPr>
        <w:t xml:space="preserve"> </w:t>
      </w:r>
      <w:r w:rsidRPr="00EF4115">
        <w:rPr>
          <w:rFonts w:cstheme="minorHAnsi"/>
        </w:rPr>
        <w:t>Formularz powinien być opatrzony podpisem kwalifikowanym, podpisem zaufanym albo podpisem osobistym.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>Jeżeli do formularza zostały dołączone inne dokumenty, a przepisy szczególne nie wymagają ich podpisania</w:t>
      </w:r>
      <w:r w:rsidR="00EF4115" w:rsidRPr="005E7A8D">
        <w:rPr>
          <w:rFonts w:cstheme="minorHAnsi"/>
        </w:rPr>
        <w:t xml:space="preserve"> (np. umowa o udzieleniu licencji, bankowe potwierdzenie uiszczenia opłaty urzędowej, odpis z KRS),  </w:t>
      </w:r>
      <w:r w:rsidRPr="005E7A8D">
        <w:rPr>
          <w:rFonts w:cstheme="minorHAnsi"/>
        </w:rPr>
        <w:t xml:space="preserve">wówczas nie jest konieczne opatrywanie takich dokumentów podpisem kwalifikowanym, </w:t>
      </w:r>
      <w:r w:rsidRPr="005E7A8D">
        <w:rPr>
          <w:rFonts w:cstheme="minorHAnsi"/>
        </w:rPr>
        <w:lastRenderedPageBreak/>
        <w:t xml:space="preserve">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dokonanie wpisu informacji o zastawie cywilnym/rejestrowym w rejestrze prowadzonym przez Urząd Patentowy RP</w:t>
      </w:r>
    </w:p>
    <w:p w:rsidR="00F306FC" w:rsidRPr="005E7A8D" w:rsidRDefault="00F306FC" w:rsidP="00F306FC">
      <w:pPr>
        <w:jc w:val="both"/>
        <w:rPr>
          <w:rFonts w:cstheme="minorHAnsi"/>
        </w:rPr>
      </w:pPr>
      <w:r w:rsidRPr="005E7A8D">
        <w:rPr>
          <w:rFonts w:cstheme="minorHAnsi"/>
        </w:rPr>
        <w:t>Żądanie wpisu informacji o zastawie cywilnym/rejestrowym w rejestrze</w:t>
      </w:r>
      <w:r w:rsidRPr="005E7A8D">
        <w:rPr>
          <w:rFonts w:cstheme="minorHAnsi"/>
          <w:b/>
          <w:i/>
        </w:rPr>
        <w:t xml:space="preserve"> </w:t>
      </w:r>
      <w:r w:rsidRPr="005E7A8D">
        <w:rPr>
          <w:rFonts w:cstheme="minorHAnsi"/>
        </w:rPr>
        <w:t>powinno być wyrażone w treści formularza pt. „Wniosek o dokonanie wpisu informacji o zastawie cywilnym/rejestrowym w rejestrze prowadzonym przez Urząd Patentowy RP”. Formularz powinien być opatrzony podpisem kwalifikowanym, podpisem zaufanym albo podpisem osobistym.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>Jeżeli do formularza zostały dołączone inne dokumenty, a przepisy szczególne nie wymagają ich podpisania</w:t>
      </w:r>
      <w:r w:rsidR="00F306FC" w:rsidRPr="005E7A8D">
        <w:rPr>
          <w:rFonts w:cstheme="minorHAnsi"/>
        </w:rPr>
        <w:t xml:space="preserve"> (np. umowa o ustanowieniu zastawu cywilnego, odpis sądu o ustanowieniu zastawu rejestrowego, bankowe potwierdzenie uiszczenia opłaty urzędowej, odpis z KRS)</w:t>
      </w:r>
      <w:r w:rsidRPr="005E7A8D">
        <w:rPr>
          <w:rFonts w:cstheme="minorHAnsi"/>
        </w:rPr>
        <w:t xml:space="preserve">, to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wydanie wyciągu z rejestru prowadzonego przez Urząd Patentowy RP</w:t>
      </w:r>
    </w:p>
    <w:p w:rsidR="00F306FC" w:rsidRPr="005E7A8D" w:rsidRDefault="00F306FC" w:rsidP="00F306FC">
      <w:pPr>
        <w:jc w:val="both"/>
        <w:rPr>
          <w:rFonts w:cstheme="minorHAnsi"/>
        </w:rPr>
      </w:pPr>
      <w:r w:rsidRPr="005E7A8D">
        <w:rPr>
          <w:rFonts w:cstheme="minorHAnsi"/>
        </w:rPr>
        <w:t>Żądanie wydania wyciągu powinno być wyrażone w treści formularza pt. „Wniosek o wydanie wyciągu z rejestru prowadzonego przez Urząd Patentowy RP”. Formularz powinien być opatrzony podpisem kwalifikowanym, podpisem zaufanym albo podpisem osobistym.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  <w:b/>
          <w:i/>
        </w:rPr>
      </w:pPr>
    </w:p>
    <w:p w:rsidR="00CD5284" w:rsidRPr="005E7A8D" w:rsidRDefault="00CD5284" w:rsidP="00CD5284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o przekazywanie powiadomień o terminie uiszczenia opłat za przedłużenie ochrony praw wyłącznych</w:t>
      </w:r>
    </w:p>
    <w:p w:rsidR="00F306FC" w:rsidRPr="005E7A8D" w:rsidRDefault="00F306FC" w:rsidP="00F306FC">
      <w:pPr>
        <w:jc w:val="both"/>
        <w:rPr>
          <w:rFonts w:cstheme="minorHAnsi"/>
        </w:rPr>
      </w:pPr>
    </w:p>
    <w:p w:rsidR="00F306FC" w:rsidRPr="005E7A8D" w:rsidRDefault="00F306FC" w:rsidP="00F306FC">
      <w:pPr>
        <w:jc w:val="both"/>
        <w:rPr>
          <w:rFonts w:cstheme="minorHAnsi"/>
        </w:rPr>
      </w:pPr>
      <w:r w:rsidRPr="005E7A8D">
        <w:rPr>
          <w:rFonts w:cstheme="minorHAnsi"/>
        </w:rPr>
        <w:t>Żądanie  otrzymywanie powiadomień o terminach opłat za ochronę praw wyłącznych powinno być wyrażone w formularzu pt. „Wniosek o przekazywanie powiadomień o terminie uiszczenia opłat za przedłużenie ochrony praw wyłącznych”. Formularz powinien być opatrzony podpisem kwalifikowanym, podpisem zaufanym albo podpisem osobistym.</w:t>
      </w:r>
    </w:p>
    <w:p w:rsidR="00D24D25" w:rsidRPr="005E7A8D" w:rsidRDefault="00D24D25" w:rsidP="00D24D25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ich podpisania, to wówczas nie jest konieczne opatrywanie takich dokumentów podpisem kwalifikowanym, podpisem zaufanym czy podpisem osobistym. Wystarczające jest zaznaczenie </w:t>
      </w:r>
      <w:proofErr w:type="spellStart"/>
      <w:r w:rsidRPr="005E7A8D">
        <w:rPr>
          <w:rFonts w:cstheme="minorHAnsi"/>
        </w:rPr>
        <w:t>chec</w:t>
      </w:r>
      <w:r w:rsidR="00755733" w:rsidRPr="005E7A8D">
        <w:rPr>
          <w:rFonts w:cstheme="minorHAnsi"/>
        </w:rPr>
        <w:t>k</w:t>
      </w:r>
      <w:r w:rsidRPr="005E7A8D">
        <w:rPr>
          <w:rFonts w:cstheme="minorHAnsi"/>
        </w:rPr>
        <w:t>box’u</w:t>
      </w:r>
      <w:proofErr w:type="spellEnd"/>
      <w:r w:rsidRPr="005E7A8D">
        <w:rPr>
          <w:rFonts w:cstheme="minorHAnsi"/>
        </w:rPr>
        <w:t>: „Potwierdzam za zgodność z oryginałem wszystkie załączone dokumenty”.</w:t>
      </w:r>
    </w:p>
    <w:p w:rsidR="00D24D25" w:rsidRPr="005E7A8D" w:rsidRDefault="00D24D25" w:rsidP="00CD5284">
      <w:pPr>
        <w:jc w:val="both"/>
        <w:rPr>
          <w:rFonts w:cstheme="minorHAnsi"/>
          <w:b/>
          <w:i/>
        </w:rPr>
      </w:pPr>
    </w:p>
    <w:p w:rsidR="00660BA9" w:rsidRPr="005E7A8D" w:rsidRDefault="00660BA9" w:rsidP="00660BA9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Wniosek w sprawach dotyczących przedmiotów własności przemysłowej</w:t>
      </w:r>
    </w:p>
    <w:p w:rsidR="005E7A8D" w:rsidRPr="005E7A8D" w:rsidRDefault="005E7A8D" w:rsidP="005E7A8D">
      <w:pPr>
        <w:jc w:val="both"/>
      </w:pPr>
      <w:r w:rsidRPr="005E7A8D">
        <w:t>Formularz powinien być wykorzystywany w przypadku, gdy żaden z dostępnych formularzy nie odpowiada charakterowi żądania, z którym klient chce wystąpić do Urzędu Patentowego</w:t>
      </w:r>
      <w:r>
        <w:t>,</w:t>
      </w:r>
      <w:r w:rsidRPr="005E7A8D">
        <w:t xml:space="preserve"> aby załatwić daną sprawę.</w:t>
      </w:r>
    </w:p>
    <w:p w:rsidR="005E7A8D" w:rsidRPr="005E7A8D" w:rsidRDefault="005E7A8D" w:rsidP="00660BA9">
      <w:pPr>
        <w:jc w:val="both"/>
        <w:rPr>
          <w:rFonts w:cstheme="minorHAnsi"/>
        </w:rPr>
      </w:pPr>
    </w:p>
    <w:p w:rsidR="00660BA9" w:rsidRPr="005E7A8D" w:rsidRDefault="00660BA9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W przypadku, gdy w formularzu </w:t>
      </w:r>
      <w:r w:rsidR="00F306FC" w:rsidRPr="005E7A8D">
        <w:rPr>
          <w:rFonts w:cstheme="minorHAnsi"/>
        </w:rPr>
        <w:t>jest</w:t>
      </w:r>
      <w:r w:rsidRPr="005E7A8D">
        <w:rPr>
          <w:rFonts w:cstheme="minorHAnsi"/>
        </w:rPr>
        <w:t xml:space="preserve"> ujęte </w:t>
      </w:r>
      <w:r w:rsidR="0034104B" w:rsidRPr="005E7A8D">
        <w:rPr>
          <w:rFonts w:cstheme="minorHAnsi"/>
        </w:rPr>
        <w:t xml:space="preserve">w całości </w:t>
      </w:r>
      <w:r w:rsidRPr="005E7A8D">
        <w:rPr>
          <w:rFonts w:cstheme="minorHAnsi"/>
        </w:rPr>
        <w:t xml:space="preserve">żądanie wraz z uzasadnieniem (np. wniosek o ponowne rozpatrzenie sprawy, skarga do sądu administracyjnego, wniosek o unieważnienie prawa, wniosek o zawieszenie postępowania, wniosek o </w:t>
      </w:r>
      <w:r w:rsidR="00F306FC" w:rsidRPr="005E7A8D">
        <w:rPr>
          <w:rFonts w:cstheme="minorHAnsi"/>
        </w:rPr>
        <w:t>przywrócenie terminu</w:t>
      </w:r>
      <w:r w:rsidRPr="005E7A8D">
        <w:rPr>
          <w:rFonts w:cstheme="minorHAnsi"/>
        </w:rPr>
        <w:t>, etc</w:t>
      </w:r>
      <w:r w:rsidR="00F306FC" w:rsidRPr="005E7A8D">
        <w:rPr>
          <w:rFonts w:cstheme="minorHAnsi"/>
        </w:rPr>
        <w:t>.</w:t>
      </w:r>
      <w:r w:rsidRPr="005E7A8D">
        <w:rPr>
          <w:rFonts w:cstheme="minorHAnsi"/>
        </w:rPr>
        <w:t>)</w:t>
      </w:r>
      <w:r w:rsidR="00D927EB" w:rsidRPr="005E7A8D">
        <w:rPr>
          <w:rFonts w:cstheme="minorHAnsi"/>
        </w:rPr>
        <w:t>, oświadczenie</w:t>
      </w:r>
      <w:r w:rsidR="0034104B" w:rsidRPr="005E7A8D">
        <w:rPr>
          <w:rFonts w:cstheme="minorHAnsi"/>
        </w:rPr>
        <w:t xml:space="preserve"> </w:t>
      </w:r>
      <w:r w:rsidR="00D927EB" w:rsidRPr="005E7A8D">
        <w:rPr>
          <w:rFonts w:cstheme="minorHAnsi"/>
        </w:rPr>
        <w:t xml:space="preserve">(np. o podstawie prawa do patentu/prawa ochronnego), </w:t>
      </w:r>
      <w:r w:rsidR="0034104B" w:rsidRPr="005E7A8D">
        <w:rPr>
          <w:rFonts w:cstheme="minorHAnsi"/>
        </w:rPr>
        <w:t>lub pełna treść odpowiedzi na pismo Urzędu (</w:t>
      </w:r>
      <w:r w:rsidR="00F306FC" w:rsidRPr="005E7A8D">
        <w:rPr>
          <w:rFonts w:cstheme="minorHAnsi"/>
        </w:rPr>
        <w:t xml:space="preserve">np. </w:t>
      </w:r>
      <w:r w:rsidR="0034104B" w:rsidRPr="005E7A8D">
        <w:rPr>
          <w:rFonts w:cstheme="minorHAnsi"/>
        </w:rPr>
        <w:t>postanowienie/</w:t>
      </w:r>
      <w:r w:rsidR="00F306FC" w:rsidRPr="005E7A8D">
        <w:rPr>
          <w:rFonts w:cstheme="minorHAnsi"/>
        </w:rPr>
        <w:t>wezwanie/</w:t>
      </w:r>
      <w:r w:rsidR="0034104B" w:rsidRPr="005E7A8D">
        <w:rPr>
          <w:rFonts w:cstheme="minorHAnsi"/>
        </w:rPr>
        <w:t>zawiadomienie/pismo</w:t>
      </w:r>
      <w:r w:rsidR="00D927EB" w:rsidRPr="005E7A8D">
        <w:rPr>
          <w:rFonts w:cstheme="minorHAnsi"/>
        </w:rPr>
        <w:t>/odmow</w:t>
      </w:r>
      <w:r w:rsidR="00F306FC" w:rsidRPr="005E7A8D">
        <w:rPr>
          <w:rFonts w:cstheme="minorHAnsi"/>
        </w:rPr>
        <w:t>a</w:t>
      </w:r>
      <w:r w:rsidR="00D927EB" w:rsidRPr="005E7A8D">
        <w:rPr>
          <w:rFonts w:cstheme="minorHAnsi"/>
        </w:rPr>
        <w:t xml:space="preserve"> wstępn</w:t>
      </w:r>
      <w:r w:rsidR="00F306FC" w:rsidRPr="005E7A8D">
        <w:rPr>
          <w:rFonts w:cstheme="minorHAnsi"/>
        </w:rPr>
        <w:t>a</w:t>
      </w:r>
      <w:r w:rsidR="0034104B" w:rsidRPr="005E7A8D">
        <w:rPr>
          <w:rFonts w:cstheme="minorHAnsi"/>
        </w:rPr>
        <w:t>)</w:t>
      </w:r>
      <w:r w:rsidR="00D927EB" w:rsidRPr="005E7A8D">
        <w:rPr>
          <w:rFonts w:cstheme="minorHAnsi"/>
        </w:rPr>
        <w:t>,</w:t>
      </w:r>
      <w:r w:rsidR="0034104B" w:rsidRPr="005E7A8D">
        <w:rPr>
          <w:rFonts w:cstheme="minorHAnsi"/>
        </w:rPr>
        <w:t xml:space="preserve"> wówczas wystarczające jest podpisanie samego formularza (Wniosek w sprawach dotyczących przedmiotów własności przemysłowej).</w:t>
      </w:r>
    </w:p>
    <w:p w:rsidR="0034104B" w:rsidRPr="005E7A8D" w:rsidRDefault="00F306FC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 dołączony, </w:t>
      </w:r>
      <w:r w:rsidR="00D927EB" w:rsidRPr="005E7A8D">
        <w:rPr>
          <w:rFonts w:cstheme="minorHAnsi"/>
        </w:rPr>
        <w:t>w szczególności</w:t>
      </w:r>
      <w:r w:rsidR="0034104B" w:rsidRPr="005E7A8D">
        <w:rPr>
          <w:rFonts w:cstheme="minorHAnsi"/>
        </w:rPr>
        <w:t>:</w:t>
      </w:r>
    </w:p>
    <w:p w:rsidR="0034104B" w:rsidRPr="005E7A8D" w:rsidRDefault="0034104B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>- dokument zawierający tre</w:t>
      </w:r>
      <w:r w:rsidR="00D927EB" w:rsidRPr="005E7A8D">
        <w:rPr>
          <w:rFonts w:cstheme="minorHAnsi"/>
        </w:rPr>
        <w:t>ść żądania wraz z uzasadnieniem (o ile w całości nie jest ujęte w formularzu),</w:t>
      </w:r>
    </w:p>
    <w:p w:rsidR="00D927EB" w:rsidRPr="005E7A8D" w:rsidRDefault="00D927EB" w:rsidP="00660BA9">
      <w:pPr>
        <w:jc w:val="both"/>
        <w:rPr>
          <w:rFonts w:cstheme="minorHAnsi"/>
        </w:rPr>
      </w:pPr>
      <w:r w:rsidRPr="005E7A8D">
        <w:rPr>
          <w:rFonts w:eastAsia="Calibri" w:cstheme="minorHAnsi"/>
        </w:rPr>
        <w:t>- odpowiedź na odmowę wstępną (o ile nie została w całości ujęta w formularzu),</w:t>
      </w:r>
    </w:p>
    <w:p w:rsidR="0034104B" w:rsidRPr="005E7A8D" w:rsidRDefault="0034104B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- </w:t>
      </w:r>
      <w:r w:rsidR="00D24D25" w:rsidRPr="005E7A8D">
        <w:rPr>
          <w:rFonts w:cstheme="minorHAnsi"/>
        </w:rPr>
        <w:t>zmieniony</w:t>
      </w:r>
      <w:r w:rsidRPr="005E7A8D">
        <w:rPr>
          <w:rFonts w:cstheme="minorHAnsi"/>
        </w:rPr>
        <w:t xml:space="preserve"> opis </w:t>
      </w:r>
      <w:r w:rsidR="00D24D25" w:rsidRPr="005E7A8D">
        <w:rPr>
          <w:rFonts w:cstheme="minorHAnsi"/>
        </w:rPr>
        <w:t>wynalazku</w:t>
      </w:r>
      <w:r w:rsidRPr="005E7A8D">
        <w:rPr>
          <w:rFonts w:cstheme="minorHAnsi"/>
        </w:rPr>
        <w:t>/wzoru użytkowego</w:t>
      </w:r>
      <w:r w:rsidR="00D927EB" w:rsidRPr="005E7A8D">
        <w:rPr>
          <w:rFonts w:cstheme="minorHAnsi"/>
        </w:rPr>
        <w:t>,</w:t>
      </w:r>
    </w:p>
    <w:p w:rsidR="0034104B" w:rsidRPr="005E7A8D" w:rsidRDefault="0034104B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>- zmienione zastrzeżenia patentowe/ ochronne</w:t>
      </w:r>
      <w:r w:rsidR="00D927EB" w:rsidRPr="005E7A8D">
        <w:rPr>
          <w:rFonts w:cstheme="minorHAnsi"/>
        </w:rPr>
        <w:t>,</w:t>
      </w:r>
    </w:p>
    <w:p w:rsidR="0034104B" w:rsidRPr="005E7A8D" w:rsidRDefault="0034104B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>- zmienione ilustracje wzoru przemysłowego,</w:t>
      </w:r>
    </w:p>
    <w:p w:rsidR="0034104B" w:rsidRPr="005E7A8D" w:rsidRDefault="0034104B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- </w:t>
      </w:r>
      <w:r w:rsidR="00F306FC" w:rsidRPr="005E7A8D">
        <w:rPr>
          <w:rFonts w:cstheme="minorHAnsi"/>
        </w:rPr>
        <w:t>zmieniony wykaz towarów i usług,</w:t>
      </w:r>
    </w:p>
    <w:p w:rsidR="00F306FC" w:rsidRPr="005E7A8D" w:rsidRDefault="00F306FC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wówczas powinien być </w:t>
      </w:r>
      <w:r w:rsidR="005E7A8D">
        <w:rPr>
          <w:rFonts w:cstheme="minorHAnsi"/>
        </w:rPr>
        <w:t xml:space="preserve">on </w:t>
      </w:r>
      <w:r w:rsidRPr="005E7A8D">
        <w:rPr>
          <w:rFonts w:cstheme="minorHAnsi"/>
        </w:rPr>
        <w:t>opatrzony podpisem kwalifikowanym, podpisem z</w:t>
      </w:r>
      <w:r w:rsidR="005E7A8D">
        <w:rPr>
          <w:rFonts w:cstheme="minorHAnsi"/>
        </w:rPr>
        <w:t>aufanym albo podpisem osobistym.</w:t>
      </w:r>
    </w:p>
    <w:p w:rsidR="0034104B" w:rsidRPr="005E7A8D" w:rsidRDefault="0034104B" w:rsidP="00660BA9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do formularza zostały dołączone inne dokumenty, a przepisy szczególne nie wymagają </w:t>
      </w:r>
      <w:r w:rsidR="00D24D25" w:rsidRPr="005E7A8D">
        <w:rPr>
          <w:rFonts w:cstheme="minorHAnsi"/>
        </w:rPr>
        <w:t>ich podpisania</w:t>
      </w:r>
      <w:r w:rsidRPr="005E7A8D">
        <w:rPr>
          <w:rFonts w:cstheme="minorHAnsi"/>
        </w:rPr>
        <w:t xml:space="preserve">, wówczas </w:t>
      </w:r>
      <w:r w:rsidR="00D24D25" w:rsidRPr="005E7A8D">
        <w:rPr>
          <w:rFonts w:cstheme="minorHAnsi"/>
        </w:rPr>
        <w:t xml:space="preserve">nie jest konieczne opatrywanie takich dokumentów podpisem kwalifikowanym, podpisem zaufanym czy podpisem osobistym. Wystarczające jest zaznaczenie </w:t>
      </w:r>
      <w:proofErr w:type="spellStart"/>
      <w:r w:rsidR="00D24D25" w:rsidRPr="005E7A8D">
        <w:rPr>
          <w:rFonts w:cstheme="minorHAnsi"/>
        </w:rPr>
        <w:t>chec</w:t>
      </w:r>
      <w:r w:rsidR="00FE2032" w:rsidRPr="005E7A8D">
        <w:rPr>
          <w:rFonts w:cstheme="minorHAnsi"/>
        </w:rPr>
        <w:t>k</w:t>
      </w:r>
      <w:r w:rsidR="00D24D25" w:rsidRPr="005E7A8D">
        <w:rPr>
          <w:rFonts w:cstheme="minorHAnsi"/>
        </w:rPr>
        <w:t>box’u</w:t>
      </w:r>
      <w:proofErr w:type="spellEnd"/>
      <w:r w:rsidR="00D24D25" w:rsidRPr="005E7A8D">
        <w:rPr>
          <w:rFonts w:cstheme="minorHAnsi"/>
        </w:rPr>
        <w:t>: „Potwierdzam za zgodność z oryginałem wszystkie załączone dokumenty”.</w:t>
      </w:r>
    </w:p>
    <w:p w:rsidR="00AD1C1F" w:rsidRDefault="00AD1C1F" w:rsidP="00660BA9">
      <w:pPr>
        <w:jc w:val="both"/>
        <w:rPr>
          <w:rFonts w:cstheme="minorHAnsi"/>
          <w:b/>
          <w:i/>
        </w:rPr>
      </w:pPr>
    </w:p>
    <w:p w:rsidR="0034104B" w:rsidRPr="005E7A8D" w:rsidRDefault="00D24D25" w:rsidP="00660BA9">
      <w:pPr>
        <w:jc w:val="both"/>
        <w:rPr>
          <w:rFonts w:cstheme="minorHAnsi"/>
          <w:b/>
          <w:i/>
        </w:rPr>
      </w:pPr>
      <w:r w:rsidRPr="005E7A8D">
        <w:rPr>
          <w:rFonts w:cstheme="minorHAnsi"/>
          <w:b/>
          <w:i/>
        </w:rPr>
        <w:t>Pełnomocnictwo</w:t>
      </w:r>
    </w:p>
    <w:p w:rsidR="00755733" w:rsidRPr="005E7A8D" w:rsidRDefault="00755733" w:rsidP="00755733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Jeżeli pełnomocnictwo (lub potwierdzenie umocowania osoby podpisującej pełnomocnictwo) zostało udzielone w </w:t>
      </w:r>
      <w:r w:rsidR="00FE2032" w:rsidRPr="005E7A8D">
        <w:rPr>
          <w:rFonts w:cstheme="minorHAnsi"/>
        </w:rPr>
        <w:t>postaci</w:t>
      </w:r>
      <w:r w:rsidRPr="005E7A8D">
        <w:rPr>
          <w:rFonts w:cstheme="minorHAnsi"/>
        </w:rPr>
        <w:t xml:space="preserve"> papierowej (na dokumencie widnieje własnoręczny podpis mocodawcy), wówczas do formularza należy dołączyć skan takiego dokumentu i potwierdzić go za zgodność z oryginałem, zaznaczając </w:t>
      </w:r>
      <w:proofErr w:type="spellStart"/>
      <w:r w:rsidRPr="005E7A8D">
        <w:rPr>
          <w:rFonts w:cstheme="minorHAnsi"/>
        </w:rPr>
        <w:t>checkbox</w:t>
      </w:r>
      <w:proofErr w:type="spellEnd"/>
      <w:r w:rsidRPr="005E7A8D">
        <w:rPr>
          <w:rFonts w:cstheme="minorHAnsi"/>
        </w:rPr>
        <w:t xml:space="preserve">: „Potwierdzam za zgodność z oryginałem wszystkie załączone dokumenty”. </w:t>
      </w:r>
    </w:p>
    <w:p w:rsidR="00755733" w:rsidRPr="005E7A8D" w:rsidRDefault="00755733" w:rsidP="00755733">
      <w:pPr>
        <w:jc w:val="both"/>
        <w:rPr>
          <w:rFonts w:cstheme="minorHAnsi"/>
        </w:rPr>
      </w:pPr>
      <w:r w:rsidRPr="005E7A8D">
        <w:rPr>
          <w:rFonts w:cstheme="minorHAnsi"/>
        </w:rPr>
        <w:t xml:space="preserve">W przypadku, gdy </w:t>
      </w:r>
      <w:r w:rsidR="00FE2032" w:rsidRPr="005E7A8D">
        <w:rPr>
          <w:rFonts w:cstheme="minorHAnsi"/>
        </w:rPr>
        <w:t>pełnomocnictwo (lub potwierdzenie umocowania osoby podpisującej pełnomocnictwo) zostało udzielone</w:t>
      </w:r>
      <w:r w:rsidRPr="005E7A8D">
        <w:rPr>
          <w:rFonts w:cstheme="minorHAnsi"/>
        </w:rPr>
        <w:t xml:space="preserve"> w postaci elektronicznej do </w:t>
      </w:r>
      <w:r w:rsidR="00FE2032" w:rsidRPr="005E7A8D">
        <w:rPr>
          <w:rFonts w:cstheme="minorHAnsi"/>
        </w:rPr>
        <w:t xml:space="preserve">formularza </w:t>
      </w:r>
      <w:r w:rsidRPr="005E7A8D">
        <w:rPr>
          <w:rFonts w:cstheme="minorHAnsi"/>
        </w:rPr>
        <w:t xml:space="preserve">należy dołączyć plik zawierający pełnomocnictwo wraz z </w:t>
      </w:r>
      <w:bookmarkStart w:id="0" w:name="_GoBack"/>
      <w:bookmarkEnd w:id="0"/>
      <w:r w:rsidRPr="005E7A8D">
        <w:rPr>
          <w:rFonts w:cstheme="minorHAnsi"/>
        </w:rPr>
        <w:t xml:space="preserve">podpisem elektronicznym (może być to jeden plik lub dwa - w zależności od sposobu składania podpisu na pełnomocnictwie). </w:t>
      </w:r>
    </w:p>
    <w:p w:rsidR="00D24D25" w:rsidRPr="005E7A8D" w:rsidRDefault="00D24D25" w:rsidP="00660BA9">
      <w:pPr>
        <w:jc w:val="both"/>
        <w:rPr>
          <w:rFonts w:cstheme="minorHAnsi"/>
        </w:rPr>
      </w:pPr>
    </w:p>
    <w:p w:rsidR="00660BA9" w:rsidRPr="005E7A8D" w:rsidRDefault="00660BA9" w:rsidP="00CD5284">
      <w:pPr>
        <w:jc w:val="both"/>
        <w:rPr>
          <w:rFonts w:cstheme="minorHAnsi"/>
          <w:b/>
          <w:i/>
        </w:rPr>
      </w:pPr>
    </w:p>
    <w:sectPr w:rsidR="00660BA9" w:rsidRPr="005E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4"/>
    <w:rsid w:val="000F120A"/>
    <w:rsid w:val="00157913"/>
    <w:rsid w:val="001E0B20"/>
    <w:rsid w:val="0034104B"/>
    <w:rsid w:val="005E7A8D"/>
    <w:rsid w:val="00626DC1"/>
    <w:rsid w:val="00660BA9"/>
    <w:rsid w:val="007279F0"/>
    <w:rsid w:val="00755733"/>
    <w:rsid w:val="00AD1C1F"/>
    <w:rsid w:val="00B53EAF"/>
    <w:rsid w:val="00B561B4"/>
    <w:rsid w:val="00C139F0"/>
    <w:rsid w:val="00C21579"/>
    <w:rsid w:val="00C26914"/>
    <w:rsid w:val="00CD5284"/>
    <w:rsid w:val="00D24D25"/>
    <w:rsid w:val="00D927EB"/>
    <w:rsid w:val="00EF4115"/>
    <w:rsid w:val="00F306FC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74E7"/>
  <w15:chartTrackingRefBased/>
  <w15:docId w15:val="{75E75DB0-14D2-4ACE-99F6-9389FB3D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Stuleblak Aneta</dc:creator>
  <cp:keywords/>
  <dc:description/>
  <cp:lastModifiedBy>Stuleblak Aneta</cp:lastModifiedBy>
  <cp:revision>4</cp:revision>
  <cp:lastPrinted>2023-02-08T11:29:00Z</cp:lastPrinted>
  <dcterms:created xsi:type="dcterms:W3CDTF">2023-02-10T11:53:00Z</dcterms:created>
  <dcterms:modified xsi:type="dcterms:W3CDTF">2023-03-23T08:45:00Z</dcterms:modified>
</cp:coreProperties>
</file>